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28D3" w14:textId="5F8D842C" w:rsidR="00AC5047" w:rsidRDefault="00234890" w:rsidP="00BE3CCC">
      <w:pPr>
        <w:pStyle w:val="Kop1"/>
        <w:spacing w:line="24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776328">
        <w:rPr>
          <w:rFonts w:asciiTheme="minorHAnsi" w:hAnsiTheme="minorHAnsi" w:cstheme="minorHAnsi"/>
          <w:noProof/>
          <w:color w:val="auto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CA5192C" wp14:editId="52704BDB">
            <wp:simplePos x="0" y="0"/>
            <wp:positionH relativeFrom="page">
              <wp:posOffset>-9525</wp:posOffset>
            </wp:positionH>
            <wp:positionV relativeFrom="page">
              <wp:posOffset>-18415</wp:posOffset>
            </wp:positionV>
            <wp:extent cx="7564755" cy="10734675"/>
            <wp:effectExtent l="0" t="0" r="0" b="9525"/>
            <wp:wrapNone/>
            <wp:docPr id="148783764" name="Afbeelding 1" descr="Afbeelding met schermopname, teks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3764" name="Afbeelding 1" descr="Afbeelding met schermopname, tekst, ontwerp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7E825" w14:textId="3C392B7B" w:rsidR="00BE3CCC" w:rsidRPr="00EF1AE0" w:rsidRDefault="00BE3CCC" w:rsidP="00BE3CCC">
      <w:pPr>
        <w:pStyle w:val="Kop1"/>
        <w:spacing w:line="24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EF1AE0">
        <w:rPr>
          <w:rFonts w:asciiTheme="minorHAnsi" w:hAnsiTheme="minorHAnsi" w:cstheme="minorHAnsi"/>
          <w:color w:val="auto"/>
          <w:sz w:val="28"/>
          <w:szCs w:val="28"/>
        </w:rPr>
        <w:t>Aanmeldformulier schuldhulpverlening</w:t>
      </w:r>
    </w:p>
    <w:p w14:paraId="06F1A87D" w14:textId="77777777" w:rsidR="00BE3CCC" w:rsidRPr="00EF1AE0" w:rsidRDefault="00BE3CCC" w:rsidP="00BE3CCC">
      <w:pPr>
        <w:spacing w:after="0" w:line="240" w:lineRule="auto"/>
        <w:jc w:val="both"/>
        <w:rPr>
          <w:sz w:val="16"/>
          <w:szCs w:val="16"/>
        </w:rPr>
      </w:pPr>
      <w:r w:rsidRPr="00EF1AE0">
        <w:rPr>
          <w:i/>
          <w:iCs/>
          <w:sz w:val="16"/>
          <w:szCs w:val="16"/>
        </w:rPr>
        <w:t xml:space="preserve">Onderstaande informatie wordt door de verwijzer per e-mail gedeeld met Manna Support via </w:t>
      </w:r>
      <w:r w:rsidRPr="00EF1AE0">
        <w:rPr>
          <w:i/>
          <w:iCs/>
          <w:sz w:val="16"/>
          <w:szCs w:val="16"/>
          <w:u w:val="single"/>
        </w:rPr>
        <w:t>schuldhulp@mannasupport.nl</w:t>
      </w:r>
      <w:r w:rsidRPr="00EF1AE0">
        <w:rPr>
          <w:i/>
          <w:iCs/>
          <w:sz w:val="16"/>
          <w:szCs w:val="16"/>
        </w:rPr>
        <w:t xml:space="preserve"> voor een screening en intake. Manna Support doet daarna een anonieme aanmelding bij Fonds de Loods.</w:t>
      </w:r>
    </w:p>
    <w:p w14:paraId="7FD97D1A" w14:textId="77777777" w:rsidR="00BE3CCC" w:rsidRPr="00EF1AE0" w:rsidRDefault="00BE3CCC" w:rsidP="00BE3CCC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55A14967" w14:textId="77777777" w:rsidR="00BE3CCC" w:rsidRPr="00EF1AE0" w:rsidRDefault="00BE3CCC" w:rsidP="00BE3CCC">
      <w:pPr>
        <w:spacing w:after="0" w:line="240" w:lineRule="auto"/>
        <w:rPr>
          <w:b/>
          <w:bCs/>
        </w:rPr>
      </w:pPr>
      <w:r w:rsidRPr="00EF1AE0">
        <w:rPr>
          <w:b/>
          <w:bCs/>
        </w:rPr>
        <w:t>Invullen door verwijzer</w:t>
      </w:r>
    </w:p>
    <w:tbl>
      <w:tblPr>
        <w:tblStyle w:val="Tabelrasterlicht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186"/>
      </w:tblGrid>
      <w:tr w:rsidR="00BE3CCC" w:rsidRPr="00EF1AE0" w14:paraId="29FFF08B" w14:textId="77777777" w:rsidTr="00992E9D">
        <w:trPr>
          <w:trHeight w:val="283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789D11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Datum aanvraag</w:t>
            </w:r>
          </w:p>
        </w:tc>
        <w:tc>
          <w:tcPr>
            <w:tcW w:w="6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27C6B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bookmarkStart w:id="0" w:name="Text1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BE3CCC" w:rsidRPr="00EF1AE0" w14:paraId="4BB8B871" w14:textId="77777777" w:rsidTr="00992E9D">
        <w:trPr>
          <w:trHeight w:val="283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ABBBAA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Verwijzende organisatie</w:t>
            </w:r>
          </w:p>
        </w:tc>
        <w:tc>
          <w:tcPr>
            <w:tcW w:w="6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F51878" w14:textId="502C2083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"/>
            <w:r w:rsidRPr="00EF1AE0">
              <w:rPr>
                <w:sz w:val="20"/>
                <w:szCs w:val="20"/>
              </w:rPr>
              <w:fldChar w:fldCharType="begin"/>
            </w:r>
            <w:r w:rsidRPr="00EF1AE0">
              <w:rPr>
                <w:sz w:val="20"/>
                <w:szCs w:val="20"/>
                <w:lang w:val="nl-NL"/>
              </w:rPr>
              <w:instrText xml:space="preserve"> COMMENTS  \* FirstCap  \* MERGEFORMAT </w:instrTex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</w:tr>
      <w:tr w:rsidR="00BE3CCC" w:rsidRPr="00EF1AE0" w14:paraId="1925F50D" w14:textId="77777777" w:rsidTr="00992E9D">
        <w:trPr>
          <w:trHeight w:val="283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888A2D7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Naam verwijzer</w:t>
            </w:r>
          </w:p>
        </w:tc>
        <w:tc>
          <w:tcPr>
            <w:tcW w:w="6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DBD922" w14:textId="77777777" w:rsidR="00BE3CCC" w:rsidRPr="005C42E2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E3CCC" w:rsidRPr="00EF1AE0" w14:paraId="21A18D8B" w14:textId="77777777" w:rsidTr="00992E9D">
        <w:trPr>
          <w:trHeight w:val="283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036A566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Tel nr. verwijzer</w:t>
            </w:r>
          </w:p>
        </w:tc>
        <w:tc>
          <w:tcPr>
            <w:tcW w:w="6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74244E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4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BE3CCC" w:rsidRPr="00EF1AE0" w14:paraId="60D1ED77" w14:textId="77777777" w:rsidTr="00992E9D">
        <w:trPr>
          <w:trHeight w:val="283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DBFD2B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E-mail verwijzer</w:t>
            </w:r>
          </w:p>
        </w:tc>
        <w:tc>
          <w:tcPr>
            <w:tcW w:w="6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04237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708FC884" w14:textId="77777777" w:rsidR="00BE3CCC" w:rsidRPr="00EF1AE0" w:rsidRDefault="00BE3CCC" w:rsidP="00BE3CCC">
      <w:pPr>
        <w:spacing w:after="0" w:line="240" w:lineRule="auto"/>
        <w:rPr>
          <w:b/>
          <w:bCs/>
          <w:sz w:val="18"/>
          <w:szCs w:val="18"/>
          <w:u w:val="single"/>
        </w:rPr>
      </w:pPr>
    </w:p>
    <w:tbl>
      <w:tblPr>
        <w:tblStyle w:val="Tabelrasterlicht"/>
        <w:tblW w:w="0" w:type="auto"/>
        <w:tblInd w:w="-5" w:type="dxa"/>
        <w:tblBorders>
          <w:top w:val="double" w:sz="4" w:space="0" w:color="D1D1D1" w:themeColor="background2" w:themeShade="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3CCC" w:rsidRPr="00EF1AE0" w14:paraId="1282685B" w14:textId="77777777" w:rsidTr="00992E9D">
        <w:tc>
          <w:tcPr>
            <w:tcW w:w="9016" w:type="dxa"/>
            <w:tcBorders>
              <w:top w:val="double" w:sz="4" w:space="0" w:color="ADADAD" w:themeColor="background2" w:themeShade="BF"/>
              <w:left w:val="nil"/>
              <w:bottom w:val="nil"/>
              <w:right w:val="nil"/>
            </w:tcBorders>
          </w:tcPr>
          <w:p w14:paraId="570C6B6F" w14:textId="77777777" w:rsidR="00BE3CCC" w:rsidRPr="00EF1AE0" w:rsidRDefault="00BE3CCC" w:rsidP="00992E9D">
            <w:pPr>
              <w:spacing w:line="240" w:lineRule="auto"/>
              <w:jc w:val="center"/>
              <w:rPr>
                <w:b/>
                <w:bCs/>
                <w:sz w:val="18"/>
                <w:szCs w:val="18"/>
                <w:u w:val="single"/>
                <w:lang w:val="nl-NL"/>
              </w:rPr>
            </w:pPr>
          </w:p>
        </w:tc>
      </w:tr>
    </w:tbl>
    <w:p w14:paraId="2FEA152B" w14:textId="77777777" w:rsidR="00BE3CCC" w:rsidRPr="00EF1AE0" w:rsidRDefault="00BE3CCC" w:rsidP="00BE3CCC">
      <w:pPr>
        <w:spacing w:after="0" w:line="240" w:lineRule="auto"/>
        <w:rPr>
          <w:b/>
          <w:bCs/>
        </w:rPr>
      </w:pPr>
      <w:r>
        <w:rPr>
          <w:b/>
          <w:bCs/>
        </w:rPr>
        <w:t>Klant</w:t>
      </w:r>
      <w:r w:rsidRPr="00EF1AE0">
        <w:rPr>
          <w:b/>
          <w:bCs/>
        </w:rPr>
        <w:t>gegevens</w:t>
      </w:r>
    </w:p>
    <w:tbl>
      <w:tblPr>
        <w:tblStyle w:val="Tabelrasterlicht"/>
        <w:tblW w:w="5000" w:type="pct"/>
        <w:tblInd w:w="0" w:type="dxa"/>
        <w:tblLook w:val="04A0" w:firstRow="1" w:lastRow="0" w:firstColumn="1" w:lastColumn="0" w:noHBand="0" w:noVBand="1"/>
      </w:tblPr>
      <w:tblGrid>
        <w:gridCol w:w="2829"/>
        <w:gridCol w:w="6187"/>
      </w:tblGrid>
      <w:tr w:rsidR="00BE3CCC" w:rsidRPr="00EF1AE0" w14:paraId="2842B2EF" w14:textId="77777777" w:rsidTr="00992E9D">
        <w:trPr>
          <w:trHeight w:val="283"/>
        </w:trPr>
        <w:tc>
          <w:tcPr>
            <w:tcW w:w="1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3AEF9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EF1AE0">
              <w:rPr>
                <w:sz w:val="20"/>
                <w:szCs w:val="20"/>
                <w:lang w:val="nl-NL" w:eastAsia="nl-NL"/>
              </w:rPr>
              <w:t>Aantal kinderen &lt; 18 jaar</w:t>
            </w:r>
          </w:p>
        </w:tc>
        <w:tc>
          <w:tcPr>
            <w:tcW w:w="3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06F71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7"/>
            <w:r w:rsidRPr="00EF1AE0">
              <w:rPr>
                <w:sz w:val="20"/>
                <w:szCs w:val="20"/>
                <w:lang w:val="nl-NL" w:eastAsia="nl-NL"/>
              </w:rPr>
              <w:instrText xml:space="preserve"> FORMTEXT </w:instrText>
            </w:r>
            <w:r w:rsidRPr="00EF1AE0">
              <w:rPr>
                <w:sz w:val="20"/>
                <w:szCs w:val="20"/>
                <w:lang w:eastAsia="nl-NL"/>
              </w:rPr>
            </w:r>
            <w:r w:rsidRPr="00EF1AE0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 w:eastAsia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 w:eastAsia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 w:eastAsia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 w:eastAsia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 w:eastAsia="nl-NL"/>
              </w:rPr>
              <w:t> </w:t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  <w:bookmarkEnd w:id="5"/>
          </w:p>
        </w:tc>
      </w:tr>
      <w:tr w:rsidR="00BE3CCC" w:rsidRPr="00EF1AE0" w14:paraId="16698642" w14:textId="77777777" w:rsidTr="00992E9D">
        <w:trPr>
          <w:trHeight w:val="283"/>
        </w:trPr>
        <w:tc>
          <w:tcPr>
            <w:tcW w:w="1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1D7326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EF1AE0">
              <w:rPr>
                <w:sz w:val="20"/>
                <w:szCs w:val="20"/>
                <w:lang w:val="nl-NL" w:eastAsia="nl-NL"/>
              </w:rPr>
              <w:t>Door welke life-event is de schuld ontstaan?</w:t>
            </w:r>
          </w:p>
        </w:tc>
        <w:tc>
          <w:tcPr>
            <w:tcW w:w="3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7B62A88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Kies een life-event"/>
                    <w:listEntry w:val="Overlijden van een naaste (partner, ouder, kind)"/>
                    <w:listEntry w:val="Echtscheiding"/>
                    <w:listEntry w:val="Verlating"/>
                    <w:listEntry w:val="Uithuisplaatsing"/>
                    <w:listEntry w:val="Werkloosheid"/>
                    <w:listEntry w:val="Inkomensval bij uitkering (bijv. van WW naar PW)"/>
                    <w:listEntry w:val="Ontslag"/>
                    <w:listEntry w:val="Ziekte"/>
                    <w:listEntry w:val="Mantelzorgtaken vanwege ziekte naaste(n)"/>
                    <w:listEntry w:val="Vlucht / statushouderschap"/>
                    <w:listEntry w:val="Geboorte kind"/>
                    <w:listEntry w:val="Detentie partner"/>
                    <w:listEntry w:val="Amders, namelijk:"/>
                  </w:ddList>
                </w:ffData>
              </w:fldChar>
            </w:r>
            <w:bookmarkStart w:id="6" w:name="Dropdown1"/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  <w:bookmarkEnd w:id="6"/>
          </w:p>
          <w:p w14:paraId="028A8052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FORMTEXT </w:instrText>
            </w:r>
            <w:r w:rsidRPr="00EF1AE0">
              <w:rPr>
                <w:sz w:val="20"/>
                <w:szCs w:val="20"/>
                <w:lang w:eastAsia="nl-NL"/>
              </w:rPr>
            </w:r>
            <w:r w:rsidRPr="00EF1AE0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 w:eastAsia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 w:eastAsia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 w:eastAsia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 w:eastAsia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 w:eastAsia="nl-NL"/>
              </w:rPr>
              <w:t> </w:t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</w:tr>
    </w:tbl>
    <w:p w14:paraId="69505BDB" w14:textId="77777777" w:rsidR="00BE3CCC" w:rsidRPr="00EF1AE0" w:rsidRDefault="00BE3CCC" w:rsidP="00BE3CCC">
      <w:pPr>
        <w:spacing w:after="0" w:line="240" w:lineRule="auto"/>
        <w:rPr>
          <w:b/>
          <w:bCs/>
        </w:rPr>
      </w:pPr>
      <w:r w:rsidRPr="00EF1AE0">
        <w:rPr>
          <w:b/>
          <w:bCs/>
        </w:rPr>
        <w:t>Aanvrager</w:t>
      </w:r>
    </w:p>
    <w:tbl>
      <w:tblPr>
        <w:tblStyle w:val="Tabelrasterlicht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186"/>
      </w:tblGrid>
      <w:tr w:rsidR="00BE3CCC" w:rsidRPr="00EF1AE0" w14:paraId="622FDFED" w14:textId="77777777" w:rsidTr="00992E9D">
        <w:trPr>
          <w:trHeight w:val="283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E0D526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Voornaam / voornamen</w:t>
            </w:r>
          </w:p>
        </w:tc>
        <w:tc>
          <w:tcPr>
            <w:tcW w:w="6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5DDE8F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BE3CCC" w:rsidRPr="00EF1AE0" w14:paraId="463ABB09" w14:textId="77777777" w:rsidTr="00992E9D">
        <w:trPr>
          <w:trHeight w:val="283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AE67F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Achternaam</w:t>
            </w:r>
          </w:p>
        </w:tc>
        <w:tc>
          <w:tcPr>
            <w:tcW w:w="6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D7DCB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BE3CCC" w:rsidRPr="00EF1AE0" w14:paraId="31EEEE4A" w14:textId="77777777" w:rsidTr="00992E9D">
        <w:trPr>
          <w:trHeight w:val="283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26136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Geslacht</w:t>
            </w:r>
          </w:p>
        </w:tc>
        <w:tc>
          <w:tcPr>
            <w:tcW w:w="6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C3F732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1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9"/>
            <w:r w:rsidRPr="00EF1AE0">
              <w:rPr>
                <w:sz w:val="20"/>
                <w:szCs w:val="20"/>
                <w:lang w:val="nl-NL"/>
              </w:rPr>
              <w:t xml:space="preserve"> M / 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Selectievakje2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10"/>
            <w:r w:rsidRPr="00EF1AE0">
              <w:rPr>
                <w:sz w:val="20"/>
                <w:szCs w:val="20"/>
                <w:lang w:val="nl-NL"/>
              </w:rPr>
              <w:t xml:space="preserve"> V</w:t>
            </w:r>
          </w:p>
        </w:tc>
      </w:tr>
      <w:tr w:rsidR="00BE3CCC" w:rsidRPr="00EF1AE0" w14:paraId="7C72DF43" w14:textId="77777777" w:rsidTr="00992E9D">
        <w:trPr>
          <w:trHeight w:val="283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385E68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Geboortedatum</w:t>
            </w:r>
          </w:p>
        </w:tc>
        <w:tc>
          <w:tcPr>
            <w:tcW w:w="6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8A873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bookmarkStart w:id="11" w:name="Text10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BE3CCC" w:rsidRPr="00EF1AE0" w14:paraId="616CC787" w14:textId="77777777" w:rsidTr="00992E9D">
        <w:trPr>
          <w:trHeight w:val="283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EBFEB4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Geboorteplaats</w:t>
            </w:r>
          </w:p>
        </w:tc>
        <w:tc>
          <w:tcPr>
            <w:tcW w:w="6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9738D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BE3CCC" w:rsidRPr="00EF1AE0" w14:paraId="31D9AA95" w14:textId="77777777" w:rsidTr="00992E9D">
        <w:trPr>
          <w:trHeight w:val="283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2F790F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Adres</w:t>
            </w:r>
          </w:p>
        </w:tc>
        <w:tc>
          <w:tcPr>
            <w:tcW w:w="6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440752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BE3CCC" w:rsidRPr="00EF1AE0" w14:paraId="287581CC" w14:textId="77777777" w:rsidTr="00992E9D">
        <w:trPr>
          <w:trHeight w:val="283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71EF26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Postcode</w:t>
            </w:r>
          </w:p>
        </w:tc>
        <w:tc>
          <w:tcPr>
            <w:tcW w:w="6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F03030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BE3CCC" w:rsidRPr="00EF1AE0" w14:paraId="773C5DA0" w14:textId="77777777" w:rsidTr="00992E9D">
        <w:trPr>
          <w:trHeight w:val="283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013937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Woonplaats</w:t>
            </w:r>
          </w:p>
        </w:tc>
        <w:tc>
          <w:tcPr>
            <w:tcW w:w="6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FCBF1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BE3CCC" w:rsidRPr="00EF1AE0" w14:paraId="076BCF5D" w14:textId="77777777" w:rsidTr="00992E9D">
        <w:trPr>
          <w:trHeight w:val="283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E0B5C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Telefoonnummer</w:t>
            </w:r>
          </w:p>
        </w:tc>
        <w:tc>
          <w:tcPr>
            <w:tcW w:w="6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A9F6C0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15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BE3CCC" w:rsidRPr="00EF1AE0" w14:paraId="7DEEDA70" w14:textId="77777777" w:rsidTr="00992E9D">
        <w:trPr>
          <w:trHeight w:val="283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FECB52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E-mailadres</w:t>
            </w:r>
          </w:p>
        </w:tc>
        <w:tc>
          <w:tcPr>
            <w:tcW w:w="6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CAECE5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4F3F054E" w14:textId="77777777" w:rsidR="00BE3CCC" w:rsidRPr="00EF1AE0" w:rsidRDefault="00BE3CCC" w:rsidP="00BE3CCC">
      <w:pPr>
        <w:spacing w:after="0" w:line="240" w:lineRule="auto"/>
        <w:rPr>
          <w:b/>
          <w:bCs/>
        </w:rPr>
      </w:pPr>
      <w:r w:rsidRPr="00EF1AE0">
        <w:rPr>
          <w:b/>
          <w:bCs/>
        </w:rPr>
        <w:t>Partner</w:t>
      </w:r>
    </w:p>
    <w:tbl>
      <w:tblPr>
        <w:tblStyle w:val="Tabelrasterlicht"/>
        <w:tblW w:w="5000" w:type="pct"/>
        <w:tblInd w:w="0" w:type="dxa"/>
        <w:tblLook w:val="04A0" w:firstRow="1" w:lastRow="0" w:firstColumn="1" w:lastColumn="0" w:noHBand="0" w:noVBand="1"/>
      </w:tblPr>
      <w:tblGrid>
        <w:gridCol w:w="2829"/>
        <w:gridCol w:w="6187"/>
      </w:tblGrid>
      <w:tr w:rsidR="00BE3CCC" w:rsidRPr="00EF1AE0" w14:paraId="3752A205" w14:textId="77777777" w:rsidTr="00992E9D">
        <w:trPr>
          <w:trHeight w:val="283"/>
        </w:trPr>
        <w:tc>
          <w:tcPr>
            <w:tcW w:w="1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BB5CAD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Voornaam / voornamen</w:t>
            </w:r>
          </w:p>
        </w:tc>
        <w:tc>
          <w:tcPr>
            <w:tcW w:w="3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DF1C70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BE3CCC" w:rsidRPr="00EF1AE0" w14:paraId="0257A3DF" w14:textId="77777777" w:rsidTr="00992E9D">
        <w:trPr>
          <w:trHeight w:val="283"/>
        </w:trPr>
        <w:tc>
          <w:tcPr>
            <w:tcW w:w="1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1E6F88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Achternaam</w:t>
            </w:r>
          </w:p>
        </w:tc>
        <w:tc>
          <w:tcPr>
            <w:tcW w:w="3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A9ACD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BE3CCC" w:rsidRPr="00EF1AE0" w14:paraId="28006EE4" w14:textId="77777777" w:rsidTr="00992E9D">
        <w:trPr>
          <w:trHeight w:val="283"/>
        </w:trPr>
        <w:tc>
          <w:tcPr>
            <w:tcW w:w="1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366299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Geslacht</w:t>
            </w:r>
          </w:p>
        </w:tc>
        <w:tc>
          <w:tcPr>
            <w:tcW w:w="3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71777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3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20"/>
            <w:r w:rsidRPr="00EF1AE0">
              <w:rPr>
                <w:sz w:val="20"/>
                <w:szCs w:val="20"/>
                <w:lang w:val="nl-NL"/>
              </w:rPr>
              <w:t xml:space="preserve"> M / 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4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21"/>
            <w:r w:rsidRPr="00EF1AE0">
              <w:rPr>
                <w:sz w:val="20"/>
                <w:szCs w:val="20"/>
                <w:lang w:val="nl-NL"/>
              </w:rPr>
              <w:t xml:space="preserve"> V</w:t>
            </w:r>
          </w:p>
        </w:tc>
      </w:tr>
      <w:tr w:rsidR="00BE3CCC" w:rsidRPr="00EF1AE0" w14:paraId="5A193A7E" w14:textId="77777777" w:rsidTr="00992E9D">
        <w:trPr>
          <w:trHeight w:val="283"/>
        </w:trPr>
        <w:tc>
          <w:tcPr>
            <w:tcW w:w="1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AADAE6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Geboortedatum</w:t>
            </w:r>
          </w:p>
        </w:tc>
        <w:tc>
          <w:tcPr>
            <w:tcW w:w="3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9C7AA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bookmarkStart w:id="22" w:name="Text19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BE3CCC" w:rsidRPr="00EF1AE0" w14:paraId="2496C8FC" w14:textId="77777777" w:rsidTr="00992E9D">
        <w:trPr>
          <w:trHeight w:val="283"/>
        </w:trPr>
        <w:tc>
          <w:tcPr>
            <w:tcW w:w="1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E5E2F8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Geboorteplaats</w:t>
            </w:r>
          </w:p>
        </w:tc>
        <w:tc>
          <w:tcPr>
            <w:tcW w:w="3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410CD9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BE3CCC" w:rsidRPr="00EF1AE0" w14:paraId="30A917B0" w14:textId="77777777" w:rsidTr="00992E9D">
        <w:trPr>
          <w:trHeight w:val="283"/>
        </w:trPr>
        <w:tc>
          <w:tcPr>
            <w:tcW w:w="1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A93174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Adres</w:t>
            </w:r>
          </w:p>
        </w:tc>
        <w:tc>
          <w:tcPr>
            <w:tcW w:w="3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DB1B0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BE3CCC" w:rsidRPr="00EF1AE0" w14:paraId="160E608C" w14:textId="77777777" w:rsidTr="00992E9D">
        <w:trPr>
          <w:trHeight w:val="283"/>
        </w:trPr>
        <w:tc>
          <w:tcPr>
            <w:tcW w:w="1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FE9899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Postcode</w:t>
            </w:r>
          </w:p>
        </w:tc>
        <w:tc>
          <w:tcPr>
            <w:tcW w:w="3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31015E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BE3CCC" w:rsidRPr="00EF1AE0" w14:paraId="1DEF2977" w14:textId="77777777" w:rsidTr="00992E9D">
        <w:trPr>
          <w:trHeight w:val="283"/>
        </w:trPr>
        <w:tc>
          <w:tcPr>
            <w:tcW w:w="1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9A95D4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Woonplaats</w:t>
            </w:r>
          </w:p>
        </w:tc>
        <w:tc>
          <w:tcPr>
            <w:tcW w:w="3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72BDF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BE3CCC" w:rsidRPr="00EF1AE0" w14:paraId="095F0558" w14:textId="77777777" w:rsidTr="00992E9D">
        <w:trPr>
          <w:trHeight w:val="283"/>
        </w:trPr>
        <w:tc>
          <w:tcPr>
            <w:tcW w:w="1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16878E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Telefoonnummer</w:t>
            </w:r>
          </w:p>
        </w:tc>
        <w:tc>
          <w:tcPr>
            <w:tcW w:w="3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5B3DCF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24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BE3CCC" w:rsidRPr="00EF1AE0" w14:paraId="64D2EC7E" w14:textId="77777777" w:rsidTr="00992E9D">
        <w:trPr>
          <w:trHeight w:val="283"/>
        </w:trPr>
        <w:tc>
          <w:tcPr>
            <w:tcW w:w="1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5CBDF6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E-mailadres</w:t>
            </w:r>
          </w:p>
        </w:tc>
        <w:tc>
          <w:tcPr>
            <w:tcW w:w="3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F05AA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0AC79B95" w14:textId="77777777" w:rsidR="00BE3CCC" w:rsidRPr="00EF1AE0" w:rsidRDefault="00BE3CCC" w:rsidP="00BE3CCC">
      <w:pPr>
        <w:spacing w:after="0" w:line="240" w:lineRule="auto"/>
        <w:rPr>
          <w:b/>
          <w:bCs/>
        </w:rPr>
      </w:pPr>
    </w:p>
    <w:p w14:paraId="26A855A2" w14:textId="77777777" w:rsidR="00BE3CCC" w:rsidRPr="00EF1AE0" w:rsidRDefault="00BE3CCC" w:rsidP="00BE3CCC">
      <w:pPr>
        <w:spacing w:after="0" w:line="240" w:lineRule="auto"/>
        <w:rPr>
          <w:b/>
          <w:bCs/>
        </w:rPr>
      </w:pPr>
      <w:r w:rsidRPr="00EF1AE0">
        <w:rPr>
          <w:b/>
          <w:bCs/>
        </w:rPr>
        <w:t>Burgerlijke staat</w:t>
      </w:r>
    </w:p>
    <w:tbl>
      <w:tblPr>
        <w:tblStyle w:val="Tabelrasterlicht"/>
        <w:tblW w:w="5000" w:type="pct"/>
        <w:tblInd w:w="0" w:type="dxa"/>
        <w:tblLook w:val="04A0" w:firstRow="1" w:lastRow="0" w:firstColumn="1" w:lastColumn="0" w:noHBand="0" w:noVBand="1"/>
      </w:tblPr>
      <w:tblGrid>
        <w:gridCol w:w="4292"/>
        <w:gridCol w:w="4724"/>
      </w:tblGrid>
      <w:tr w:rsidR="00BE3CCC" w:rsidRPr="00EF1AE0" w14:paraId="1600F1FF" w14:textId="77777777" w:rsidTr="00992E9D">
        <w:trPr>
          <w:trHeight w:val="283"/>
        </w:trPr>
        <w:tc>
          <w:tcPr>
            <w:tcW w:w="2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2E9EBAA" w14:textId="77777777" w:rsidR="00BE3CCC" w:rsidRPr="00EF1AE0" w:rsidRDefault="00BE3CCC" w:rsidP="00992E9D">
            <w:pPr>
              <w:tabs>
                <w:tab w:val="center" w:pos="2228"/>
              </w:tabs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5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29"/>
            <w:r w:rsidRPr="00EF1AE0">
              <w:rPr>
                <w:sz w:val="20"/>
                <w:szCs w:val="20"/>
                <w:lang w:val="nl-NL"/>
              </w:rPr>
              <w:t xml:space="preserve"> Alleenstaand </w:t>
            </w:r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3029B00" w14:textId="77777777" w:rsidR="00BE3CCC" w:rsidRPr="00EF1AE0" w:rsidRDefault="00BE3CCC" w:rsidP="00992E9D">
            <w:pPr>
              <w:tabs>
                <w:tab w:val="left" w:pos="1159"/>
              </w:tabs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8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30"/>
            <w:r w:rsidRPr="00EF1AE0">
              <w:rPr>
                <w:sz w:val="20"/>
                <w:szCs w:val="20"/>
                <w:lang w:val="nl-NL"/>
              </w:rPr>
              <w:t xml:space="preserve"> Samenwonend </w:t>
            </w:r>
          </w:p>
        </w:tc>
      </w:tr>
      <w:tr w:rsidR="00BE3CCC" w:rsidRPr="00EF1AE0" w14:paraId="7E8D23AB" w14:textId="77777777" w:rsidTr="00992E9D">
        <w:trPr>
          <w:trHeight w:val="283"/>
        </w:trPr>
        <w:tc>
          <w:tcPr>
            <w:tcW w:w="2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D507072" w14:textId="77777777" w:rsidR="00BE3CCC" w:rsidRPr="00EF1AE0" w:rsidRDefault="00BE3CCC" w:rsidP="00992E9D">
            <w:pPr>
              <w:tabs>
                <w:tab w:val="left" w:pos="898"/>
              </w:tabs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6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31"/>
            <w:r w:rsidRPr="00EF1AE0">
              <w:rPr>
                <w:sz w:val="20"/>
                <w:szCs w:val="20"/>
                <w:lang w:val="nl-NL"/>
              </w:rPr>
              <w:t xml:space="preserve"> Gehuwd – Datum: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bookmarkStart w:id="32" w:name="Text26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1F6A7B8" w14:textId="77777777" w:rsidR="00BE3CCC" w:rsidRPr="00EF1AE0" w:rsidRDefault="00BE3CCC" w:rsidP="00992E9D">
            <w:pPr>
              <w:tabs>
                <w:tab w:val="left" w:pos="3030"/>
              </w:tabs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9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33"/>
            <w:r w:rsidRPr="00EF1AE0">
              <w:rPr>
                <w:sz w:val="20"/>
                <w:szCs w:val="20"/>
                <w:lang w:val="nl-NL"/>
              </w:rPr>
              <w:t xml:space="preserve"> Geregistreerd partnerschap – Datum: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bookmarkStart w:id="34" w:name="Text27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BE3CCC" w:rsidRPr="00EF1AE0" w14:paraId="52644A34" w14:textId="77777777" w:rsidTr="00992E9D">
        <w:trPr>
          <w:trHeight w:val="283"/>
        </w:trPr>
        <w:tc>
          <w:tcPr>
            <w:tcW w:w="2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79E518F" w14:textId="77777777" w:rsidR="00BE3CCC" w:rsidRPr="00EF1AE0" w:rsidRDefault="00BE3CCC" w:rsidP="00992E9D">
            <w:pPr>
              <w:tabs>
                <w:tab w:val="center" w:pos="2016"/>
              </w:tabs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tievakje7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35"/>
            <w:r w:rsidRPr="00EF1AE0">
              <w:rPr>
                <w:sz w:val="20"/>
                <w:szCs w:val="20"/>
                <w:lang w:val="nl-NL"/>
              </w:rPr>
              <w:t xml:space="preserve"> Gescheiden – Datum: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bookmarkStart w:id="36" w:name="Text28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FAB86EE" w14:textId="77777777" w:rsidR="00BE3CCC" w:rsidRPr="00EF1AE0" w:rsidRDefault="00BE3CCC" w:rsidP="00992E9D">
            <w:pPr>
              <w:tabs>
                <w:tab w:val="center" w:pos="2514"/>
              </w:tabs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tievakje10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37"/>
            <w:r w:rsidRPr="00EF1AE0">
              <w:rPr>
                <w:sz w:val="20"/>
                <w:szCs w:val="20"/>
                <w:lang w:val="nl-NL"/>
              </w:rPr>
              <w:t xml:space="preserve"> Ontbinding ger. partnerschap – Datum: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d-M-yyyy"/>
                  </w:textInput>
                </w:ffData>
              </w:fldChar>
            </w:r>
            <w:bookmarkStart w:id="38" w:name="Text29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38"/>
          </w:p>
        </w:tc>
      </w:tr>
    </w:tbl>
    <w:p w14:paraId="6C7F7C63" w14:textId="77777777" w:rsidR="00BE3CCC" w:rsidRPr="00EF1AE0" w:rsidRDefault="00BE3CCC" w:rsidP="00BE3CCC">
      <w:pPr>
        <w:spacing w:after="0" w:line="240" w:lineRule="auto"/>
        <w:rPr>
          <w:sz w:val="18"/>
          <w:szCs w:val="18"/>
        </w:rPr>
      </w:pPr>
    </w:p>
    <w:p w14:paraId="6238343E" w14:textId="77777777" w:rsidR="0002697C" w:rsidRDefault="0002697C" w:rsidP="00BE3CCC">
      <w:pPr>
        <w:spacing w:after="0" w:line="240" w:lineRule="auto"/>
        <w:rPr>
          <w:sz w:val="18"/>
          <w:szCs w:val="18"/>
        </w:rPr>
      </w:pPr>
    </w:p>
    <w:p w14:paraId="256FB909" w14:textId="77777777" w:rsidR="0002697C" w:rsidRDefault="0002697C" w:rsidP="00BE3CCC">
      <w:pPr>
        <w:spacing w:after="0" w:line="240" w:lineRule="auto"/>
        <w:rPr>
          <w:sz w:val="18"/>
          <w:szCs w:val="18"/>
        </w:rPr>
      </w:pPr>
    </w:p>
    <w:p w14:paraId="6E55D72A" w14:textId="77777777" w:rsidR="0002697C" w:rsidRDefault="0002697C" w:rsidP="00BE3CCC">
      <w:pPr>
        <w:spacing w:after="0" w:line="240" w:lineRule="auto"/>
        <w:rPr>
          <w:sz w:val="18"/>
          <w:szCs w:val="18"/>
        </w:rPr>
      </w:pPr>
    </w:p>
    <w:p w14:paraId="383E305F" w14:textId="77777777" w:rsidR="0002697C" w:rsidRDefault="0002697C" w:rsidP="00BE3CCC">
      <w:pPr>
        <w:spacing w:after="0" w:line="240" w:lineRule="auto"/>
        <w:rPr>
          <w:sz w:val="18"/>
          <w:szCs w:val="18"/>
        </w:rPr>
      </w:pPr>
    </w:p>
    <w:p w14:paraId="5A090CEB" w14:textId="77777777" w:rsidR="0002697C" w:rsidRDefault="0002697C" w:rsidP="00BE3CCC">
      <w:pPr>
        <w:spacing w:after="0" w:line="240" w:lineRule="auto"/>
        <w:rPr>
          <w:sz w:val="18"/>
          <w:szCs w:val="18"/>
        </w:rPr>
      </w:pPr>
    </w:p>
    <w:p w14:paraId="75461167" w14:textId="77777777" w:rsidR="0002697C" w:rsidRDefault="0002697C" w:rsidP="00BE3CCC">
      <w:pPr>
        <w:spacing w:after="0" w:line="240" w:lineRule="auto"/>
        <w:rPr>
          <w:sz w:val="18"/>
          <w:szCs w:val="18"/>
        </w:rPr>
      </w:pPr>
    </w:p>
    <w:p w14:paraId="26F6FA61" w14:textId="77777777" w:rsidR="0002697C" w:rsidRDefault="0002697C" w:rsidP="00BE3CCC">
      <w:pPr>
        <w:spacing w:after="0" w:line="240" w:lineRule="auto"/>
        <w:rPr>
          <w:sz w:val="18"/>
          <w:szCs w:val="18"/>
        </w:rPr>
      </w:pPr>
    </w:p>
    <w:p w14:paraId="741AEC85" w14:textId="77777777" w:rsidR="0002697C" w:rsidRDefault="0002697C" w:rsidP="00BE3CCC">
      <w:pPr>
        <w:spacing w:after="0" w:line="240" w:lineRule="auto"/>
        <w:rPr>
          <w:sz w:val="18"/>
          <w:szCs w:val="18"/>
        </w:rPr>
      </w:pPr>
    </w:p>
    <w:p w14:paraId="71D3D773" w14:textId="6BF01322" w:rsidR="00BE3CCC" w:rsidRPr="00EF1AE0" w:rsidRDefault="00BE3CCC" w:rsidP="00BE3CCC">
      <w:pPr>
        <w:spacing w:after="0" w:line="240" w:lineRule="auto"/>
        <w:rPr>
          <w:sz w:val="18"/>
          <w:szCs w:val="18"/>
        </w:rPr>
      </w:pPr>
      <w:r w:rsidRPr="00EF1AE0">
        <w:rPr>
          <w:sz w:val="18"/>
          <w:szCs w:val="18"/>
        </w:rPr>
        <w:t>Bij huwelijk/geregistreerd partnerschap:</w:t>
      </w:r>
    </w:p>
    <w:tbl>
      <w:tblPr>
        <w:tblStyle w:val="Tabelrasterlicht"/>
        <w:tblW w:w="5000" w:type="pct"/>
        <w:tblInd w:w="0" w:type="dxa"/>
        <w:tblLook w:val="04A0" w:firstRow="1" w:lastRow="0" w:firstColumn="1" w:lastColumn="0" w:noHBand="0" w:noVBand="1"/>
      </w:tblPr>
      <w:tblGrid>
        <w:gridCol w:w="4292"/>
        <w:gridCol w:w="4724"/>
      </w:tblGrid>
      <w:tr w:rsidR="00BE3CCC" w:rsidRPr="00EF1AE0" w14:paraId="2DD55151" w14:textId="77777777" w:rsidTr="00992E9D">
        <w:trPr>
          <w:trHeight w:val="283"/>
        </w:trPr>
        <w:tc>
          <w:tcPr>
            <w:tcW w:w="2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6FD4FC9" w14:textId="77777777" w:rsidR="00BE3CCC" w:rsidRPr="00EF1AE0" w:rsidRDefault="00BE3CCC" w:rsidP="00992E9D">
            <w:pPr>
              <w:tabs>
                <w:tab w:val="left" w:pos="887"/>
              </w:tabs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11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39"/>
            <w:r w:rsidRPr="00EF1AE0">
              <w:rPr>
                <w:sz w:val="20"/>
                <w:szCs w:val="20"/>
                <w:lang w:val="nl-NL"/>
              </w:rPr>
              <w:t xml:space="preserve"> Volledige gemeenschap van goederen </w:t>
            </w:r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EEAB959" w14:textId="77777777" w:rsidR="00BE3CCC" w:rsidRPr="00EF1AE0" w:rsidRDefault="00BE3CCC" w:rsidP="00992E9D">
            <w:pPr>
              <w:tabs>
                <w:tab w:val="left" w:pos="887"/>
              </w:tabs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tievakje13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40"/>
            <w:r w:rsidRPr="00EF1AE0">
              <w:rPr>
                <w:sz w:val="20"/>
                <w:szCs w:val="20"/>
                <w:lang w:val="nl-NL"/>
              </w:rPr>
              <w:t xml:space="preserve"> Beperkte gemeenschap van goederen </w:t>
            </w:r>
          </w:p>
        </w:tc>
      </w:tr>
      <w:tr w:rsidR="00BE3CCC" w:rsidRPr="00EF1AE0" w14:paraId="7BA78FB9" w14:textId="77777777" w:rsidTr="00992E9D">
        <w:trPr>
          <w:trHeight w:val="283"/>
        </w:trPr>
        <w:tc>
          <w:tcPr>
            <w:tcW w:w="2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9D5CED" w14:textId="77777777" w:rsidR="00BE3CCC" w:rsidRPr="00EF1AE0" w:rsidRDefault="00BE3CCC" w:rsidP="00992E9D">
            <w:pPr>
              <w:tabs>
                <w:tab w:val="left" w:pos="887"/>
              </w:tabs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tievakje12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41"/>
            <w:r w:rsidRPr="00EF1AE0">
              <w:rPr>
                <w:sz w:val="20"/>
                <w:szCs w:val="20"/>
                <w:lang w:val="nl-NL"/>
              </w:rPr>
              <w:t xml:space="preserve"> Huwelijkse voorwaarden </w:t>
            </w:r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02DB66" w14:textId="77777777" w:rsidR="00BE3CCC" w:rsidRPr="00EF1AE0" w:rsidRDefault="00BE3CCC" w:rsidP="00992E9D">
            <w:pPr>
              <w:tabs>
                <w:tab w:val="left" w:pos="887"/>
              </w:tabs>
              <w:spacing w:line="240" w:lineRule="auto"/>
              <w:rPr>
                <w:sz w:val="20"/>
                <w:szCs w:val="20"/>
                <w:lang w:val="nl-NL"/>
              </w:rPr>
            </w:pPr>
          </w:p>
        </w:tc>
      </w:tr>
    </w:tbl>
    <w:p w14:paraId="6641AAD5" w14:textId="5BA215E2" w:rsidR="00BE3CCC" w:rsidRDefault="00113F50" w:rsidP="00BE3CCC">
      <w:pPr>
        <w:spacing w:after="0" w:line="240" w:lineRule="auto"/>
        <w:rPr>
          <w:b/>
          <w:bCs/>
        </w:rPr>
      </w:pPr>
      <w:r w:rsidRPr="00776328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48E6A658" wp14:editId="20D45EF3">
            <wp:simplePos x="0" y="0"/>
            <wp:positionH relativeFrom="page">
              <wp:posOffset>-9525</wp:posOffset>
            </wp:positionH>
            <wp:positionV relativeFrom="page">
              <wp:posOffset>-19050</wp:posOffset>
            </wp:positionV>
            <wp:extent cx="7564755" cy="10734675"/>
            <wp:effectExtent l="0" t="0" r="0" b="9525"/>
            <wp:wrapNone/>
            <wp:docPr id="695949830" name="Afbeelding 1" descr="Afbeelding met schermopname, teks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3764" name="Afbeelding 1" descr="Afbeelding met schermopname, tekst, ontwerp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3ACB0" w14:textId="6CFDF93A" w:rsidR="00BE3CCC" w:rsidRPr="00EF1AE0" w:rsidRDefault="00BE3CCC" w:rsidP="00BE3CCC">
      <w:pPr>
        <w:spacing w:after="0" w:line="240" w:lineRule="auto"/>
        <w:rPr>
          <w:b/>
          <w:bCs/>
        </w:rPr>
      </w:pPr>
      <w:r w:rsidRPr="00EF1AE0">
        <w:rPr>
          <w:b/>
          <w:bCs/>
        </w:rPr>
        <w:t>Controle doelgroep</w:t>
      </w:r>
    </w:p>
    <w:tbl>
      <w:tblPr>
        <w:tblStyle w:val="Tabelrasterlicht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366"/>
        <w:gridCol w:w="1650"/>
      </w:tblGrid>
      <w:tr w:rsidR="00BE3CCC" w:rsidRPr="00EF1AE0" w14:paraId="1D575377" w14:textId="77777777" w:rsidTr="00992E9D">
        <w:trPr>
          <w:trHeight w:val="397"/>
          <w:jc w:val="center"/>
        </w:trPr>
        <w:tc>
          <w:tcPr>
            <w:tcW w:w="40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F44805A" w14:textId="77777777" w:rsidR="00BE3CCC" w:rsidRPr="00EF1AE0" w:rsidRDefault="00BE3CCC" w:rsidP="00992E9D">
            <w:pPr>
              <w:spacing w:line="240" w:lineRule="auto"/>
              <w:rPr>
                <w:sz w:val="18"/>
                <w:szCs w:val="18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Klant</w:t>
            </w:r>
            <w:r w:rsidRPr="00EF1AE0">
              <w:rPr>
                <w:sz w:val="20"/>
                <w:szCs w:val="20"/>
                <w:lang w:val="nl-NL"/>
              </w:rPr>
              <w:t xml:space="preserve"> </w:t>
            </w:r>
            <w:r>
              <w:rPr>
                <w:sz w:val="20"/>
                <w:szCs w:val="20"/>
                <w:lang w:val="nl-NL"/>
              </w:rPr>
              <w:t>valt onder de doelgroep van Fonds de Loods</w:t>
            </w:r>
            <w:r w:rsidRPr="00EF1AE0">
              <w:rPr>
                <w:sz w:val="20"/>
                <w:szCs w:val="20"/>
                <w:lang w:val="nl-NL"/>
              </w:rPr>
              <w:t xml:space="preserve"> (zi</w:t>
            </w:r>
            <w:r>
              <w:rPr>
                <w:sz w:val="20"/>
                <w:szCs w:val="20"/>
                <w:lang w:val="nl-NL"/>
              </w:rPr>
              <w:t>e</w:t>
            </w:r>
            <w:r w:rsidRPr="00EF1AE0">
              <w:rPr>
                <w:sz w:val="20"/>
                <w:szCs w:val="20"/>
                <w:lang w:val="nl-NL"/>
              </w:rPr>
              <w:t xml:space="preserve"> bijlage</w:t>
            </w:r>
            <w:r>
              <w:rPr>
                <w:sz w:val="20"/>
                <w:szCs w:val="20"/>
                <w:lang w:val="nl-NL"/>
              </w:rPr>
              <w:t xml:space="preserve"> - punt 1 t/m 6</w:t>
            </w:r>
            <w:r w:rsidRPr="00EF1AE0">
              <w:rPr>
                <w:sz w:val="20"/>
                <w:szCs w:val="20"/>
                <w:lang w:val="nl-NL"/>
              </w:rPr>
              <w:t xml:space="preserve">) </w:t>
            </w:r>
          </w:p>
        </w:tc>
        <w:tc>
          <w:tcPr>
            <w:tcW w:w="9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1FCE12D" w14:textId="594E2A52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Selectievakje14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 w:rsidRPr="00EF1AE0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42"/>
            <w:r w:rsidRPr="00EF1AE0">
              <w:rPr>
                <w:sz w:val="20"/>
                <w:szCs w:val="20"/>
                <w:lang w:val="nl-NL"/>
              </w:rPr>
              <w:t xml:space="preserve"> Ja  / 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tievakje15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43"/>
            <w:r w:rsidRPr="00EF1AE0">
              <w:rPr>
                <w:sz w:val="20"/>
                <w:szCs w:val="20"/>
                <w:lang w:val="nl-NL"/>
              </w:rPr>
              <w:t xml:space="preserve"> Nee</w:t>
            </w:r>
          </w:p>
        </w:tc>
      </w:tr>
      <w:tr w:rsidR="00BE3CCC" w:rsidRPr="00EF1AE0" w14:paraId="4E2430E0" w14:textId="77777777" w:rsidTr="00992E9D">
        <w:trPr>
          <w:trHeight w:val="397"/>
          <w:jc w:val="center"/>
        </w:trPr>
        <w:tc>
          <w:tcPr>
            <w:tcW w:w="40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29C716" w14:textId="77777777" w:rsidR="00BE3CCC" w:rsidRPr="00B157EE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Is er s</w:t>
            </w:r>
            <w:r w:rsidRPr="00B157EE">
              <w:rPr>
                <w:sz w:val="20"/>
                <w:szCs w:val="20"/>
                <w:lang w:val="nl-NL"/>
              </w:rPr>
              <w:t>prake va</w:t>
            </w:r>
            <w:r>
              <w:rPr>
                <w:sz w:val="20"/>
                <w:szCs w:val="20"/>
                <w:lang w:val="nl-NL"/>
              </w:rPr>
              <w:t>n verslaving, verkwisting of crimineel handelen? (zie bijlage - onder ‘Exclusiecriteria’)</w:t>
            </w:r>
          </w:p>
        </w:tc>
        <w:tc>
          <w:tcPr>
            <w:tcW w:w="9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C75C13" w14:textId="77777777" w:rsidR="00BE3CCC" w:rsidRPr="00B157EE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tievakje22"/>
            <w:r>
              <w:rPr>
                <w:sz w:val="20"/>
                <w:szCs w:val="20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"/>
            <w:r w:rsidRPr="00EF1AE0">
              <w:rPr>
                <w:sz w:val="20"/>
                <w:szCs w:val="20"/>
                <w:lang w:val="nl-NL"/>
              </w:rPr>
              <w:t xml:space="preserve"> Ja  /  </w:t>
            </w:r>
            <w:r>
              <w:rPr>
                <w:sz w:val="20"/>
                <w:szCs w:val="20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tievakje23"/>
            <w:r>
              <w:rPr>
                <w:sz w:val="20"/>
                <w:szCs w:val="20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"/>
            <w:r w:rsidRPr="00EF1AE0">
              <w:rPr>
                <w:sz w:val="20"/>
                <w:szCs w:val="20"/>
                <w:lang w:val="nl-NL"/>
              </w:rPr>
              <w:t xml:space="preserve"> Nee</w:t>
            </w:r>
          </w:p>
        </w:tc>
      </w:tr>
    </w:tbl>
    <w:p w14:paraId="5D73D179" w14:textId="6C8E78CC" w:rsidR="00BE3CCC" w:rsidRPr="00EF1AE0" w:rsidRDefault="00BE3CCC" w:rsidP="00BE3CCC">
      <w:pPr>
        <w:spacing w:after="0" w:line="240" w:lineRule="auto"/>
        <w:rPr>
          <w:b/>
          <w:bCs/>
        </w:rPr>
      </w:pPr>
    </w:p>
    <w:p w14:paraId="3F37EF77" w14:textId="77777777" w:rsidR="00BE3CCC" w:rsidRPr="00EF1AE0" w:rsidRDefault="00BE3CCC" w:rsidP="00BE3CCC">
      <w:pPr>
        <w:spacing w:after="0" w:line="240" w:lineRule="auto"/>
        <w:rPr>
          <w:b/>
          <w:bCs/>
        </w:rPr>
      </w:pPr>
      <w:r w:rsidRPr="00EF1AE0">
        <w:rPr>
          <w:b/>
          <w:bCs/>
        </w:rPr>
        <w:t>Beschrijf de situatie van de klant in één alinea</w:t>
      </w:r>
    </w:p>
    <w:p w14:paraId="5FEA8045" w14:textId="59C17B76" w:rsidR="00BE3CCC" w:rsidRPr="00EF1AE0" w:rsidRDefault="00BE3CCC" w:rsidP="00BE3CCC">
      <w:pPr>
        <w:spacing w:after="0" w:line="240" w:lineRule="auto"/>
        <w:rPr>
          <w:i/>
          <w:iCs/>
          <w:sz w:val="18"/>
          <w:szCs w:val="18"/>
        </w:rPr>
      </w:pPr>
      <w:r w:rsidRPr="00EF1AE0">
        <w:rPr>
          <w:i/>
          <w:iCs/>
          <w:sz w:val="18"/>
          <w:szCs w:val="18"/>
        </w:rPr>
        <w:t>Bijvoorbeeld: de gezinssituatie, persoonlijke situatie, hoe de schulden zijn ontstaan en wat voor schulden het zijn.</w:t>
      </w:r>
    </w:p>
    <w:p w14:paraId="4247C151" w14:textId="77777777" w:rsidR="00BE3CCC" w:rsidRPr="00EF1AE0" w:rsidRDefault="00BE3CCC" w:rsidP="00BE3CCC">
      <w:pPr>
        <w:spacing w:after="0" w:line="240" w:lineRule="auto"/>
        <w:rPr>
          <w:sz w:val="20"/>
          <w:szCs w:val="20"/>
        </w:rPr>
      </w:pPr>
      <w:r w:rsidRPr="00EF1AE0">
        <w:rPr>
          <w:i/>
          <w:iCs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3174D" wp14:editId="3A51C90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715000" cy="0"/>
                <wp:effectExtent l="0" t="0" r="0" b="0"/>
                <wp:wrapNone/>
                <wp:docPr id="647052855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E8C59" id="Rechte verbindingslijn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6pt" to="450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EVmAEAAIg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" strokecolor="black [3200]" strokeweight=".5pt">
                <v:stroke joinstyle="miter"/>
              </v:line>
            </w:pict>
          </mc:Fallback>
        </mc:AlternateContent>
      </w:r>
    </w:p>
    <w:p w14:paraId="55D009A1" w14:textId="34059205" w:rsidR="00BE3CCC" w:rsidRPr="002A5D4E" w:rsidRDefault="00BE3CCC" w:rsidP="00BE3CCC">
      <w:pPr>
        <w:spacing w:after="0" w:line="240" w:lineRule="auto"/>
        <w:rPr>
          <w:sz w:val="20"/>
          <w:szCs w:val="20"/>
        </w:rPr>
      </w:pPr>
    </w:p>
    <w:p w14:paraId="290E5116" w14:textId="0DD9F6CB" w:rsidR="00BE3CCC" w:rsidRPr="00E218E7" w:rsidRDefault="00BE3CCC" w:rsidP="00BE3CCC">
      <w:pPr>
        <w:spacing w:after="0" w:line="240" w:lineRule="auto"/>
        <w:rPr>
          <w:sz w:val="20"/>
          <w:szCs w:val="20"/>
        </w:rPr>
      </w:pPr>
      <w:r w:rsidRPr="00E218E7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6" w:name="Text30"/>
      <w:r w:rsidRPr="00E218E7">
        <w:rPr>
          <w:sz w:val="20"/>
          <w:szCs w:val="20"/>
        </w:rPr>
        <w:instrText xml:space="preserve"> FORMTEXT </w:instrText>
      </w:r>
      <w:r w:rsidRPr="00E218E7">
        <w:rPr>
          <w:sz w:val="20"/>
          <w:szCs w:val="20"/>
        </w:rPr>
      </w:r>
      <w:r w:rsidRPr="00E218E7">
        <w:rPr>
          <w:sz w:val="20"/>
          <w:szCs w:val="20"/>
        </w:rPr>
        <w:fldChar w:fldCharType="separate"/>
      </w:r>
      <w:r w:rsidRPr="00E218E7">
        <w:rPr>
          <w:noProof/>
          <w:sz w:val="20"/>
          <w:szCs w:val="20"/>
        </w:rPr>
        <w:t> </w:t>
      </w:r>
      <w:r w:rsidRPr="00E218E7">
        <w:rPr>
          <w:noProof/>
          <w:sz w:val="20"/>
          <w:szCs w:val="20"/>
        </w:rPr>
        <w:t> </w:t>
      </w:r>
      <w:r w:rsidRPr="00E218E7">
        <w:rPr>
          <w:noProof/>
          <w:sz w:val="20"/>
          <w:szCs w:val="20"/>
        </w:rPr>
        <w:t> </w:t>
      </w:r>
      <w:r w:rsidRPr="00E218E7">
        <w:rPr>
          <w:noProof/>
          <w:sz w:val="20"/>
          <w:szCs w:val="20"/>
        </w:rPr>
        <w:t> </w:t>
      </w:r>
      <w:r w:rsidRPr="00E218E7">
        <w:rPr>
          <w:noProof/>
          <w:sz w:val="20"/>
          <w:szCs w:val="20"/>
        </w:rPr>
        <w:t> </w:t>
      </w:r>
      <w:r w:rsidRPr="00E218E7">
        <w:rPr>
          <w:sz w:val="20"/>
          <w:szCs w:val="20"/>
        </w:rPr>
        <w:fldChar w:fldCharType="end"/>
      </w:r>
      <w:bookmarkEnd w:id="46"/>
    </w:p>
    <w:p w14:paraId="25498C8A" w14:textId="77777777" w:rsidR="00BE3CCC" w:rsidRPr="002A5D4E" w:rsidRDefault="00BE3CCC" w:rsidP="00BE3CCC">
      <w:pPr>
        <w:spacing w:after="0" w:line="240" w:lineRule="auto"/>
        <w:rPr>
          <w:sz w:val="20"/>
          <w:szCs w:val="20"/>
        </w:rPr>
      </w:pPr>
    </w:p>
    <w:p w14:paraId="11A151EB" w14:textId="77777777" w:rsidR="00BE3CCC" w:rsidRPr="00EF1AE0" w:rsidRDefault="00BE3CCC" w:rsidP="00BE3CCC">
      <w:pPr>
        <w:spacing w:after="0" w:line="240" w:lineRule="auto"/>
        <w:rPr>
          <w:sz w:val="20"/>
          <w:szCs w:val="20"/>
        </w:rPr>
      </w:pPr>
      <w:r w:rsidRPr="00EF1AE0">
        <w:rPr>
          <w:i/>
          <w:iCs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8F1A5" wp14:editId="7C7B2F50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715000" cy="0"/>
                <wp:effectExtent l="0" t="0" r="0" b="0"/>
                <wp:wrapNone/>
                <wp:docPr id="569545949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D9D32" id="Rechte verbindingslijn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pt" to="450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EVmAEAAIg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74D0584B" w14:textId="77777777" w:rsidR="00BE3CCC" w:rsidRPr="00EF1AE0" w:rsidRDefault="00BE3CCC" w:rsidP="00BE3CCC">
      <w:pPr>
        <w:spacing w:after="0" w:line="240" w:lineRule="auto"/>
        <w:rPr>
          <w:b/>
          <w:bCs/>
        </w:rPr>
      </w:pPr>
    </w:p>
    <w:p w14:paraId="77D830BA" w14:textId="77777777" w:rsidR="00BE3CCC" w:rsidRPr="00EF1AE0" w:rsidRDefault="00BE3CCC" w:rsidP="00BE3CCC">
      <w:pPr>
        <w:spacing w:after="0" w:line="240" w:lineRule="auto"/>
        <w:rPr>
          <w:b/>
          <w:bCs/>
        </w:rPr>
      </w:pPr>
      <w:r w:rsidRPr="00EF1AE0">
        <w:rPr>
          <w:b/>
          <w:bCs/>
        </w:rPr>
        <w:t>Het te verwachten effect van de schuldsanering in één alinea</w:t>
      </w:r>
    </w:p>
    <w:p w14:paraId="3BD23699" w14:textId="77777777" w:rsidR="00BE3CCC" w:rsidRPr="00EF1AE0" w:rsidRDefault="00BE3CCC" w:rsidP="00BE3CCC">
      <w:pPr>
        <w:spacing w:after="0" w:line="240" w:lineRule="auto"/>
        <w:rPr>
          <w:sz w:val="20"/>
          <w:szCs w:val="20"/>
        </w:rPr>
      </w:pPr>
      <w:r w:rsidRPr="00EF1AE0">
        <w:rPr>
          <w:sz w:val="18"/>
          <w:szCs w:val="18"/>
        </w:rPr>
        <w:t>Op welke manier zou de situatie van de klant veranderen door aflossing van de schulden?</w:t>
      </w:r>
    </w:p>
    <w:p w14:paraId="0A855C22" w14:textId="77777777" w:rsidR="00BE3CCC" w:rsidRPr="00EF1AE0" w:rsidRDefault="00BE3CCC" w:rsidP="00BE3CCC">
      <w:pPr>
        <w:spacing w:after="0" w:line="240" w:lineRule="auto"/>
        <w:rPr>
          <w:sz w:val="18"/>
          <w:szCs w:val="18"/>
        </w:rPr>
      </w:pPr>
      <w:r w:rsidRPr="00EF1AE0">
        <w:rPr>
          <w:i/>
          <w:iCs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31151" wp14:editId="684C10A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715000" cy="0"/>
                <wp:effectExtent l="0" t="0" r="0" b="0"/>
                <wp:wrapNone/>
                <wp:docPr id="133200225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D9C68" id="Rechte verbindingslijn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EVmAEAAIg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" strokecolor="black [3200]" strokeweight=".5pt">
                <v:stroke joinstyle="miter"/>
              </v:line>
            </w:pict>
          </mc:Fallback>
        </mc:AlternateContent>
      </w:r>
    </w:p>
    <w:p w14:paraId="392C41F2" w14:textId="77777777" w:rsidR="00BE3CCC" w:rsidRPr="00EF1AE0" w:rsidRDefault="00BE3CCC" w:rsidP="00BE3CCC">
      <w:pPr>
        <w:spacing w:after="0" w:line="240" w:lineRule="auto"/>
        <w:rPr>
          <w:sz w:val="20"/>
          <w:szCs w:val="20"/>
        </w:rPr>
      </w:pPr>
    </w:p>
    <w:p w14:paraId="71EAA03A" w14:textId="77777777" w:rsidR="00BE3CCC" w:rsidRPr="00EF1AE0" w:rsidRDefault="00BE3CCC" w:rsidP="00BE3CCC">
      <w:pPr>
        <w:spacing w:after="0" w:line="240" w:lineRule="auto"/>
        <w:rPr>
          <w:sz w:val="20"/>
          <w:szCs w:val="20"/>
        </w:rPr>
      </w:pPr>
      <w:r w:rsidRPr="00EF1AE0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7" w:name="Text31"/>
      <w:r w:rsidRPr="00EF1AE0">
        <w:rPr>
          <w:sz w:val="20"/>
          <w:szCs w:val="20"/>
        </w:rPr>
        <w:instrText xml:space="preserve"> FORMTEXT </w:instrText>
      </w:r>
      <w:r w:rsidRPr="00EF1AE0">
        <w:rPr>
          <w:sz w:val="20"/>
          <w:szCs w:val="20"/>
        </w:rPr>
      </w:r>
      <w:r w:rsidRPr="00EF1AE0">
        <w:rPr>
          <w:sz w:val="20"/>
          <w:szCs w:val="20"/>
        </w:rPr>
        <w:fldChar w:fldCharType="separate"/>
      </w:r>
      <w:r w:rsidRPr="00EF1AE0">
        <w:rPr>
          <w:noProof/>
          <w:sz w:val="20"/>
          <w:szCs w:val="20"/>
        </w:rPr>
        <w:t> </w:t>
      </w:r>
      <w:r w:rsidRPr="00EF1AE0">
        <w:rPr>
          <w:noProof/>
          <w:sz w:val="20"/>
          <w:szCs w:val="20"/>
        </w:rPr>
        <w:t> </w:t>
      </w:r>
      <w:r w:rsidRPr="00EF1AE0">
        <w:rPr>
          <w:noProof/>
          <w:sz w:val="20"/>
          <w:szCs w:val="20"/>
        </w:rPr>
        <w:t> </w:t>
      </w:r>
      <w:r w:rsidRPr="00EF1AE0">
        <w:rPr>
          <w:noProof/>
          <w:sz w:val="20"/>
          <w:szCs w:val="20"/>
        </w:rPr>
        <w:t> </w:t>
      </w:r>
      <w:r w:rsidRPr="00EF1AE0">
        <w:rPr>
          <w:noProof/>
          <w:sz w:val="20"/>
          <w:szCs w:val="20"/>
        </w:rPr>
        <w:t> </w:t>
      </w:r>
      <w:r w:rsidRPr="00EF1AE0">
        <w:rPr>
          <w:sz w:val="20"/>
          <w:szCs w:val="20"/>
        </w:rPr>
        <w:fldChar w:fldCharType="end"/>
      </w:r>
      <w:bookmarkEnd w:id="47"/>
    </w:p>
    <w:p w14:paraId="5111BD91" w14:textId="77777777" w:rsidR="00BE3CCC" w:rsidRPr="00EF1AE0" w:rsidRDefault="00BE3CCC" w:rsidP="00BE3CCC">
      <w:pPr>
        <w:spacing w:after="0" w:line="240" w:lineRule="auto"/>
        <w:rPr>
          <w:sz w:val="20"/>
          <w:szCs w:val="20"/>
        </w:rPr>
      </w:pPr>
    </w:p>
    <w:p w14:paraId="30A23E1E" w14:textId="77777777" w:rsidR="00BE3CCC" w:rsidRPr="00EF1AE0" w:rsidRDefault="00BE3CCC" w:rsidP="00BE3CCC">
      <w:pPr>
        <w:spacing w:after="0" w:line="240" w:lineRule="auto"/>
        <w:rPr>
          <w:sz w:val="20"/>
          <w:szCs w:val="20"/>
        </w:rPr>
      </w:pPr>
      <w:r w:rsidRPr="00EF1AE0">
        <w:rPr>
          <w:i/>
          <w:iCs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7309B" wp14:editId="7F8079A7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5715000" cy="0"/>
                <wp:effectExtent l="0" t="0" r="0" b="0"/>
                <wp:wrapNone/>
                <wp:docPr id="1417791514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64FDE" id="Rechte verbindingslijn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7pt" to="450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EVmAEAAIg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5B35C197" w14:textId="7B592814" w:rsidR="00BE3CCC" w:rsidRPr="00EF1AE0" w:rsidRDefault="00BE3CCC" w:rsidP="00BE3CCC">
      <w:pPr>
        <w:spacing w:after="0" w:line="240" w:lineRule="auto"/>
        <w:rPr>
          <w:sz w:val="18"/>
          <w:szCs w:val="18"/>
        </w:rPr>
      </w:pPr>
    </w:p>
    <w:tbl>
      <w:tblPr>
        <w:tblStyle w:val="Tabelrasterlicht"/>
        <w:tblW w:w="5000" w:type="pct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auto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6"/>
        <w:gridCol w:w="3350"/>
      </w:tblGrid>
      <w:tr w:rsidR="00BE3CCC" w:rsidRPr="00EF1AE0" w14:paraId="230F5E6B" w14:textId="77777777" w:rsidTr="00992E9D">
        <w:trPr>
          <w:trHeight w:val="283"/>
        </w:trPr>
        <w:tc>
          <w:tcPr>
            <w:tcW w:w="3142" w:type="pct"/>
            <w:tcBorders>
              <w:bottom w:val="single" w:sz="4" w:space="0" w:color="747474" w:themeColor="background2" w:themeShade="80"/>
            </w:tcBorders>
            <w:vAlign w:val="center"/>
            <w:hideMark/>
          </w:tcPr>
          <w:p w14:paraId="38509CA4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EF1AE0">
              <w:rPr>
                <w:sz w:val="20"/>
                <w:szCs w:val="20"/>
                <w:lang w:val="nl-NL" w:eastAsia="nl-NL"/>
              </w:rPr>
              <w:t xml:space="preserve">Inschatting van het risico dat er opnieuw schulden ontstaan na een geslaagde schuldregeling </w:t>
            </w:r>
          </w:p>
        </w:tc>
        <w:tc>
          <w:tcPr>
            <w:tcW w:w="1858" w:type="pct"/>
            <w:tcBorders>
              <w:bottom w:val="single" w:sz="4" w:space="0" w:color="747474" w:themeColor="background2" w:themeShade="80"/>
            </w:tcBorders>
            <w:vAlign w:val="center"/>
            <w:hideMark/>
          </w:tcPr>
          <w:p w14:paraId="079610CE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Kies tussen hoog, gemiddeld en laag"/>
                    <w:listEntry w:val="Hoog"/>
                    <w:listEntry w:val="Gemiddeld"/>
                    <w:listEntry w:val="Laag"/>
                  </w:ddList>
                </w:ffData>
              </w:fldChar>
            </w:r>
            <w:bookmarkStart w:id="48" w:name="Dropdown2"/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  <w:bookmarkEnd w:id="48"/>
          </w:p>
        </w:tc>
      </w:tr>
    </w:tbl>
    <w:p w14:paraId="1FA5EF76" w14:textId="77777777" w:rsidR="00BE3CCC" w:rsidRPr="00EF1AE0" w:rsidRDefault="00BE3CCC" w:rsidP="00BE3CCC">
      <w:pPr>
        <w:spacing w:after="0"/>
        <w:rPr>
          <w:sz w:val="18"/>
          <w:szCs w:val="18"/>
        </w:rPr>
      </w:pPr>
      <w:r w:rsidRPr="00EF1AE0">
        <w:rPr>
          <w:i/>
          <w:iCs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80994" wp14:editId="5B24742A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15000" cy="0"/>
                <wp:effectExtent l="0" t="0" r="0" b="0"/>
                <wp:wrapNone/>
                <wp:docPr id="51347066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AD1E3" id="Rechte verbindingslijn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45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EVmAEAAIg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3BE04B5F" w14:textId="77777777" w:rsidR="00BE3CCC" w:rsidRPr="00EF1AE0" w:rsidRDefault="00BE3CCC" w:rsidP="00BE3CCC">
      <w:pPr>
        <w:spacing w:after="0"/>
        <w:rPr>
          <w:sz w:val="18"/>
          <w:szCs w:val="18"/>
        </w:rPr>
      </w:pPr>
    </w:p>
    <w:p w14:paraId="26B85C9F" w14:textId="77777777" w:rsidR="00BE3CCC" w:rsidRPr="00EF1AE0" w:rsidRDefault="00BE3CCC" w:rsidP="00BE3CCC">
      <w:pPr>
        <w:spacing w:after="0"/>
        <w:rPr>
          <w:b/>
          <w:bCs/>
        </w:rPr>
      </w:pPr>
      <w:r w:rsidRPr="00EF1AE0">
        <w:rPr>
          <w:b/>
          <w:bCs/>
        </w:rPr>
        <w:t>Overige vragen</w:t>
      </w:r>
    </w:p>
    <w:p w14:paraId="09C602D4" w14:textId="77777777" w:rsidR="00BE3CCC" w:rsidRPr="00EF1AE0" w:rsidRDefault="00BE3CCC" w:rsidP="00BE3CCC">
      <w:pPr>
        <w:spacing w:after="0"/>
        <w:rPr>
          <w:sz w:val="18"/>
          <w:szCs w:val="18"/>
        </w:rPr>
        <w:sectPr w:rsidR="00BE3CCC" w:rsidRPr="00EF1AE0" w:rsidSect="00BE3CCC">
          <w:footerReference w:type="default" r:id="rId8"/>
          <w:pgSz w:w="11906" w:h="16838"/>
          <w:pgMar w:top="1440" w:right="1440" w:bottom="1440" w:left="1440" w:header="567" w:footer="113" w:gutter="0"/>
          <w:pgNumType w:start="1"/>
          <w:cols w:space="708"/>
          <w:docGrid w:linePitch="299"/>
        </w:sectPr>
      </w:pPr>
    </w:p>
    <w:tbl>
      <w:tblPr>
        <w:tblStyle w:val="Tabelrasterlicht"/>
        <w:tblW w:w="4164" w:type="pct"/>
        <w:tblInd w:w="0" w:type="dxa"/>
        <w:tblLook w:val="04A0" w:firstRow="1" w:lastRow="0" w:firstColumn="1" w:lastColumn="0" w:noHBand="0" w:noVBand="1"/>
      </w:tblPr>
      <w:tblGrid>
        <w:gridCol w:w="5807"/>
        <w:gridCol w:w="1702"/>
      </w:tblGrid>
      <w:tr w:rsidR="00BE3CCC" w:rsidRPr="00EF1AE0" w14:paraId="325ACDF8" w14:textId="77777777" w:rsidTr="00992E9D">
        <w:trPr>
          <w:trHeight w:val="397"/>
        </w:trPr>
        <w:tc>
          <w:tcPr>
            <w:tcW w:w="38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C6721F0" w14:textId="77777777" w:rsidR="00BE3CCC" w:rsidRPr="00EF1AE0" w:rsidRDefault="00BE3CCC" w:rsidP="00992E9D">
            <w:pPr>
              <w:spacing w:line="240" w:lineRule="auto"/>
              <w:rPr>
                <w:sz w:val="18"/>
                <w:szCs w:val="18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Klant is eigenaar van een auto/motorfiets</w:t>
            </w:r>
          </w:p>
        </w:tc>
        <w:tc>
          <w:tcPr>
            <w:tcW w:w="11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B8D9A06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Selectievakje16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49"/>
            <w:r w:rsidRPr="00EF1AE0">
              <w:rPr>
                <w:sz w:val="20"/>
                <w:szCs w:val="20"/>
                <w:lang w:val="nl-NL"/>
              </w:rPr>
              <w:t xml:space="preserve"> Ja  / 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Selectievakje17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50"/>
            <w:r w:rsidRPr="00EF1AE0">
              <w:rPr>
                <w:sz w:val="20"/>
                <w:szCs w:val="20"/>
                <w:lang w:val="nl-NL"/>
              </w:rPr>
              <w:t xml:space="preserve"> Nee </w:t>
            </w:r>
          </w:p>
        </w:tc>
      </w:tr>
      <w:tr w:rsidR="00BE3CCC" w:rsidRPr="00EF1AE0" w14:paraId="71567954" w14:textId="77777777" w:rsidTr="00992E9D">
        <w:trPr>
          <w:trHeight w:val="397"/>
        </w:trPr>
        <w:tc>
          <w:tcPr>
            <w:tcW w:w="3867" w:type="pct"/>
            <w:vAlign w:val="center"/>
            <w:hideMark/>
          </w:tcPr>
          <w:p w14:paraId="609C6B3F" w14:textId="77777777" w:rsidR="00BE3CCC" w:rsidRPr="00EF1AE0" w:rsidRDefault="00BE3CCC" w:rsidP="00992E9D">
            <w:pPr>
              <w:spacing w:line="240" w:lineRule="auto"/>
              <w:rPr>
                <w:sz w:val="18"/>
                <w:szCs w:val="18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Klant is eigenaar van een koopwoning</w:t>
            </w:r>
          </w:p>
        </w:tc>
        <w:tc>
          <w:tcPr>
            <w:tcW w:w="1133" w:type="pct"/>
            <w:vAlign w:val="center"/>
            <w:hideMark/>
          </w:tcPr>
          <w:p w14:paraId="6BCB4D04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Selectievakje18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51"/>
            <w:r w:rsidRPr="00EF1AE0">
              <w:rPr>
                <w:sz w:val="20"/>
                <w:szCs w:val="20"/>
                <w:lang w:val="nl-NL"/>
              </w:rPr>
              <w:t xml:space="preserve"> Ja  / 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tievakje19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52"/>
            <w:r w:rsidRPr="00EF1AE0">
              <w:rPr>
                <w:sz w:val="20"/>
                <w:szCs w:val="20"/>
                <w:lang w:val="nl-NL"/>
              </w:rPr>
              <w:t xml:space="preserve"> Nee </w:t>
            </w:r>
          </w:p>
        </w:tc>
      </w:tr>
      <w:tr w:rsidR="00BE3CCC" w:rsidRPr="00EF1AE0" w14:paraId="0370BE1D" w14:textId="77777777" w:rsidTr="00992E9D">
        <w:trPr>
          <w:trHeight w:val="397"/>
        </w:trPr>
        <w:tc>
          <w:tcPr>
            <w:tcW w:w="3867" w:type="pct"/>
            <w:vAlign w:val="center"/>
            <w:hideMark/>
          </w:tcPr>
          <w:p w14:paraId="1D79747E" w14:textId="5BD636F0" w:rsidR="00BE3CCC" w:rsidRPr="00EF1AE0" w:rsidRDefault="00BE3CCC" w:rsidP="00992E9D">
            <w:pPr>
              <w:rPr>
                <w:sz w:val="28"/>
                <w:szCs w:val="28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Klant is ingeschreven bij de Kamer van Koophandel als ondernemer</w:t>
            </w:r>
          </w:p>
        </w:tc>
        <w:tc>
          <w:tcPr>
            <w:tcW w:w="1133" w:type="pct"/>
            <w:vAlign w:val="center"/>
            <w:hideMark/>
          </w:tcPr>
          <w:p w14:paraId="5776CBAE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Selectievakje20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53"/>
            <w:r w:rsidRPr="00EF1AE0">
              <w:rPr>
                <w:sz w:val="20"/>
                <w:szCs w:val="20"/>
                <w:lang w:val="nl-NL"/>
              </w:rPr>
              <w:t xml:space="preserve"> Ja  / 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lectievakje21"/>
            <w:r w:rsidRPr="00EF1AE0">
              <w:rPr>
                <w:sz w:val="20"/>
                <w:szCs w:val="20"/>
                <w:lang w:val="nl-NL"/>
              </w:rPr>
              <w:instrText xml:space="preserve"> FORMCHECKBOX </w:instrText>
            </w:r>
            <w:r w:rsidR="00391DB5">
              <w:rPr>
                <w:sz w:val="20"/>
                <w:szCs w:val="20"/>
              </w:rPr>
            </w:r>
            <w:r w:rsidR="00391DB5">
              <w:rPr>
                <w:sz w:val="20"/>
                <w:szCs w:val="20"/>
              </w:rPr>
              <w:fldChar w:fldCharType="separate"/>
            </w:r>
            <w:r w:rsidRPr="00EF1AE0">
              <w:rPr>
                <w:sz w:val="20"/>
                <w:szCs w:val="20"/>
              </w:rPr>
              <w:fldChar w:fldCharType="end"/>
            </w:r>
            <w:bookmarkEnd w:id="54"/>
            <w:r w:rsidRPr="00EF1AE0">
              <w:rPr>
                <w:sz w:val="20"/>
                <w:szCs w:val="20"/>
                <w:lang w:val="nl-NL"/>
              </w:rPr>
              <w:t xml:space="preserve"> Nee </w:t>
            </w:r>
          </w:p>
        </w:tc>
      </w:tr>
    </w:tbl>
    <w:p w14:paraId="173A013B" w14:textId="77777777" w:rsidR="00BE3CCC" w:rsidRPr="00EF1AE0" w:rsidRDefault="00BE3CCC" w:rsidP="00BE3CCC">
      <w:pPr>
        <w:spacing w:after="0"/>
        <w:rPr>
          <w:sz w:val="20"/>
          <w:szCs w:val="20"/>
        </w:rPr>
      </w:pPr>
    </w:p>
    <w:p w14:paraId="274DEBBC" w14:textId="77777777" w:rsidR="00BE3CCC" w:rsidRPr="00EF1AE0" w:rsidRDefault="00BE3CCC" w:rsidP="00BE3CCC">
      <w:pPr>
        <w:rPr>
          <w:sz w:val="28"/>
          <w:szCs w:val="28"/>
        </w:rPr>
      </w:pPr>
    </w:p>
    <w:p w14:paraId="735940B8" w14:textId="1E0D4FCE" w:rsidR="00BE3CCC" w:rsidRPr="00EF1AE0" w:rsidRDefault="00BE3CCC" w:rsidP="00BE3CCC">
      <w:pPr>
        <w:rPr>
          <w:sz w:val="28"/>
          <w:szCs w:val="28"/>
        </w:rPr>
      </w:pPr>
    </w:p>
    <w:p w14:paraId="4214C03D" w14:textId="77777777" w:rsidR="00BE3CCC" w:rsidRPr="00EF1AE0" w:rsidRDefault="00BE3CCC" w:rsidP="00BE3CCC">
      <w:pPr>
        <w:rPr>
          <w:sz w:val="28"/>
          <w:szCs w:val="28"/>
        </w:rPr>
      </w:pPr>
    </w:p>
    <w:p w14:paraId="311FC57E" w14:textId="77777777" w:rsidR="00BE3CCC" w:rsidRPr="00EF1AE0" w:rsidRDefault="00BE3CCC" w:rsidP="00BE3CCC">
      <w:pPr>
        <w:rPr>
          <w:sz w:val="28"/>
          <w:szCs w:val="28"/>
        </w:rPr>
      </w:pPr>
    </w:p>
    <w:p w14:paraId="6D92B99B" w14:textId="77777777" w:rsidR="00BE3CCC" w:rsidRPr="00EF1AE0" w:rsidRDefault="00BE3CCC" w:rsidP="00BE3CCC">
      <w:pPr>
        <w:rPr>
          <w:sz w:val="28"/>
          <w:szCs w:val="28"/>
        </w:rPr>
      </w:pPr>
    </w:p>
    <w:p w14:paraId="30E75669" w14:textId="77777777" w:rsidR="00BE3CCC" w:rsidRPr="00EF1AE0" w:rsidRDefault="00BE3CCC" w:rsidP="00BE3CCC">
      <w:pPr>
        <w:rPr>
          <w:sz w:val="28"/>
          <w:szCs w:val="28"/>
        </w:rPr>
      </w:pPr>
    </w:p>
    <w:p w14:paraId="3C64A29B" w14:textId="77777777" w:rsidR="00E333CD" w:rsidRDefault="00E333CD" w:rsidP="00BE3CCC">
      <w:pPr>
        <w:spacing w:after="0"/>
        <w:jc w:val="center"/>
        <w:rPr>
          <w:sz w:val="36"/>
          <w:szCs w:val="36"/>
        </w:rPr>
      </w:pPr>
    </w:p>
    <w:p w14:paraId="1A447CAB" w14:textId="77777777" w:rsidR="00E333CD" w:rsidRDefault="00E333CD" w:rsidP="00BE3CCC">
      <w:pPr>
        <w:spacing w:after="0"/>
        <w:jc w:val="center"/>
        <w:rPr>
          <w:sz w:val="36"/>
          <w:szCs w:val="36"/>
        </w:rPr>
      </w:pPr>
    </w:p>
    <w:p w14:paraId="35EAD196" w14:textId="7AA154F0" w:rsidR="00BE3CCC" w:rsidRPr="000136D2" w:rsidRDefault="00D619DC" w:rsidP="00BE3CCC">
      <w:pPr>
        <w:spacing w:after="0"/>
        <w:jc w:val="center"/>
        <w:rPr>
          <w:sz w:val="36"/>
          <w:szCs w:val="36"/>
        </w:rPr>
      </w:pPr>
      <w:r w:rsidRPr="000136D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8963C6" wp14:editId="75E86325">
                <wp:simplePos x="0" y="0"/>
                <wp:positionH relativeFrom="column">
                  <wp:posOffset>2247900</wp:posOffset>
                </wp:positionH>
                <wp:positionV relativeFrom="paragraph">
                  <wp:posOffset>34290</wp:posOffset>
                </wp:positionV>
                <wp:extent cx="1152525" cy="1404620"/>
                <wp:effectExtent l="0" t="0" r="9525" b="1905"/>
                <wp:wrapNone/>
                <wp:docPr id="184110555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B982" w14:textId="77777777" w:rsidR="00BE3CCC" w:rsidRPr="0048427B" w:rsidRDefault="00BE3CCC" w:rsidP="00BE3CCC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8427B">
                              <w:rPr>
                                <w:sz w:val="36"/>
                                <w:szCs w:val="36"/>
                              </w:rPr>
                              <w:t>Begroting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963C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77pt;margin-top:2.7pt;width:90.7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" stroked="f">
                <v:textbox style="mso-fit-shape-to-text:t">
                  <w:txbxContent>
                    <w:p w14:paraId="58D0B982" w14:textId="77777777" w:rsidR="00BE3CCC" w:rsidRPr="0048427B" w:rsidRDefault="00BE3CCC" w:rsidP="00BE3CCC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8427B">
                        <w:rPr>
                          <w:sz w:val="36"/>
                          <w:szCs w:val="36"/>
                        </w:rPr>
                        <w:t>Begroting</w:t>
                      </w:r>
                    </w:p>
                  </w:txbxContent>
                </v:textbox>
              </v:shape>
            </w:pict>
          </mc:Fallback>
        </mc:AlternateContent>
      </w:r>
      <w:r w:rsidR="0002697C" w:rsidRPr="00776328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44565907" wp14:editId="2F295C66">
            <wp:simplePos x="0" y="0"/>
            <wp:positionH relativeFrom="page">
              <wp:posOffset>-9525</wp:posOffset>
            </wp:positionH>
            <wp:positionV relativeFrom="page">
              <wp:posOffset>-19050</wp:posOffset>
            </wp:positionV>
            <wp:extent cx="7564755" cy="10734675"/>
            <wp:effectExtent l="0" t="0" r="0" b="9525"/>
            <wp:wrapNone/>
            <wp:docPr id="55330618" name="Afbeelding 1" descr="Afbeelding met schermopname, teks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83764" name="Afbeelding 1" descr="Afbeelding met schermopname, tekst, ontwerp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licht"/>
        <w:tblpPr w:leftFromText="141" w:rightFromText="141" w:vertAnchor="text" w:horzAnchor="margin" w:tblpXSpec="center" w:tblpY="224"/>
        <w:tblW w:w="5815" w:type="pct"/>
        <w:tblInd w:w="0" w:type="dxa"/>
        <w:tblLook w:val="04A0" w:firstRow="1" w:lastRow="0" w:firstColumn="1" w:lastColumn="0" w:noHBand="0" w:noVBand="1"/>
      </w:tblPr>
      <w:tblGrid>
        <w:gridCol w:w="3823"/>
        <w:gridCol w:w="1143"/>
        <w:gridCol w:w="415"/>
        <w:gridCol w:w="3970"/>
        <w:gridCol w:w="1135"/>
      </w:tblGrid>
      <w:tr w:rsidR="00BE3CCC" w:rsidRPr="00EF1AE0" w14:paraId="4B5556C8" w14:textId="77777777" w:rsidTr="00992E9D">
        <w:trPr>
          <w:trHeight w:val="132"/>
        </w:trPr>
        <w:tc>
          <w:tcPr>
            <w:tcW w:w="18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C77405C" w14:textId="77777777" w:rsidR="00BE3CCC" w:rsidRPr="000136D2" w:rsidRDefault="00BE3CCC" w:rsidP="00992E9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ab/>
            </w:r>
            <w:r>
              <w:rPr>
                <w:b/>
                <w:bCs/>
                <w:sz w:val="28"/>
                <w:szCs w:val="28"/>
                <w:lang w:val="nl-NL"/>
              </w:rPr>
              <w:tab/>
            </w:r>
            <w:r>
              <w:rPr>
                <w:b/>
                <w:bCs/>
                <w:sz w:val="28"/>
                <w:szCs w:val="28"/>
                <w:lang w:val="nl-NL"/>
              </w:rPr>
              <w:tab/>
            </w:r>
            <w:r>
              <w:rPr>
                <w:b/>
                <w:bCs/>
                <w:sz w:val="28"/>
                <w:szCs w:val="28"/>
                <w:lang w:val="nl-NL"/>
              </w:rPr>
              <w:tab/>
            </w:r>
            <w:r>
              <w:rPr>
                <w:b/>
                <w:bCs/>
                <w:sz w:val="28"/>
                <w:szCs w:val="28"/>
                <w:lang w:val="nl-NL"/>
              </w:rPr>
              <w:tab/>
            </w:r>
            <w:r w:rsidRPr="000136D2">
              <w:rPr>
                <w:b/>
                <w:bCs/>
                <w:sz w:val="28"/>
                <w:szCs w:val="28"/>
                <w:lang w:val="nl-NL"/>
              </w:rPr>
              <w:t>Inkomsten</w:t>
            </w:r>
          </w:p>
        </w:tc>
        <w:tc>
          <w:tcPr>
            <w:tcW w:w="5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ECCD3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8A3908" w14:textId="16AF32C1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BAD79F" w14:textId="394EEF94" w:rsidR="00BE3CCC" w:rsidRPr="000136D2" w:rsidRDefault="00BE3CCC" w:rsidP="00992E9D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ab/>
            </w:r>
            <w:r>
              <w:rPr>
                <w:b/>
                <w:bCs/>
                <w:sz w:val="28"/>
                <w:szCs w:val="28"/>
                <w:lang w:val="nl-NL"/>
              </w:rPr>
              <w:tab/>
            </w:r>
            <w:r>
              <w:rPr>
                <w:b/>
                <w:bCs/>
                <w:sz w:val="28"/>
                <w:szCs w:val="28"/>
                <w:lang w:val="nl-NL"/>
              </w:rPr>
              <w:tab/>
            </w:r>
            <w:r>
              <w:rPr>
                <w:b/>
                <w:bCs/>
                <w:sz w:val="28"/>
                <w:szCs w:val="28"/>
                <w:lang w:val="nl-NL"/>
              </w:rPr>
              <w:tab/>
            </w:r>
            <w:r>
              <w:rPr>
                <w:b/>
                <w:bCs/>
                <w:sz w:val="28"/>
                <w:szCs w:val="28"/>
                <w:lang w:val="nl-NL"/>
              </w:rPr>
              <w:tab/>
            </w:r>
            <w:r w:rsidRPr="000136D2">
              <w:rPr>
                <w:b/>
                <w:bCs/>
                <w:sz w:val="28"/>
                <w:szCs w:val="28"/>
                <w:lang w:val="nl-NL"/>
              </w:rPr>
              <w:t>Uitgaven</w:t>
            </w:r>
          </w:p>
        </w:tc>
        <w:tc>
          <w:tcPr>
            <w:tcW w:w="54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EEE85F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</w:p>
        </w:tc>
      </w:tr>
      <w:tr w:rsidR="00BE3CCC" w:rsidRPr="00EF1AE0" w14:paraId="11648F70" w14:textId="77777777" w:rsidTr="00992E9D">
        <w:trPr>
          <w:trHeight w:val="320"/>
        </w:trPr>
        <w:tc>
          <w:tcPr>
            <w:tcW w:w="1823" w:type="pct"/>
            <w:tcBorders>
              <w:top w:val="nil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3EF216E" w14:textId="77777777" w:rsidR="00BE3CCC" w:rsidRPr="000136D2" w:rsidRDefault="00BE3CCC" w:rsidP="00992E9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7E24C95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A0BEE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44C793E8" w14:textId="77777777" w:rsidR="00BE3CCC" w:rsidRPr="000136D2" w:rsidRDefault="00BE3CCC" w:rsidP="00992E9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378200C6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E3CCC" w:rsidRPr="00EF1AE0" w14:paraId="7A68664C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9DF778E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Netto salaris</w:t>
            </w: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CFA6171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Inkomsten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5" w:name="Inkomsten1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55"/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5C792A9A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644E35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Huur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190F30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6" w:name="Uitgaven1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56"/>
          </w:p>
        </w:tc>
      </w:tr>
      <w:tr w:rsidR="00BE3CCC" w:rsidRPr="00EF1AE0" w14:paraId="68D58A7D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964DA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Netto uitkering [</w:t>
            </w:r>
            <w:r w:rsidRPr="000136D2">
              <w:fldChar w:fldCharType="begin">
                <w:ffData>
                  <w:name w:val="Dropdown5"/>
                  <w:enabled/>
                  <w:calcOnExit w:val="0"/>
                  <w:ddList>
                    <w:listEntry w:val="Kies soort"/>
                    <w:listEntry w:val="ANW"/>
                    <w:listEntry w:val="AOW"/>
                    <w:listEntry w:val="IAOZ"/>
                    <w:listEntry w:val="IOAW"/>
                    <w:listEntry w:val="PW"/>
                    <w:listEntry w:val="Wajong"/>
                    <w:listEntry w:val="WAO"/>
                    <w:listEntry w:val="WIA"/>
                    <w:listEntry w:val="WIK"/>
                    <w:listEntry w:val="WW"/>
                    <w:listEntry w:val="ZW"/>
                  </w:ddList>
                </w:ffData>
              </w:fldChar>
            </w:r>
            <w:bookmarkStart w:id="57" w:name="Dropdown5"/>
            <w:r w:rsidRPr="000136D2">
              <w:rPr>
                <w:lang w:val="nl-NL"/>
              </w:rPr>
              <w:instrText xml:space="preserve"> FORMDROPDOWN </w:instrText>
            </w:r>
            <w:r w:rsidR="00391DB5">
              <w:fldChar w:fldCharType="separate"/>
            </w:r>
            <w:r w:rsidRPr="000136D2">
              <w:fldChar w:fldCharType="end"/>
            </w:r>
            <w:bookmarkEnd w:id="57"/>
            <w:r w:rsidRPr="000136D2">
              <w:rPr>
                <w:lang w:val="nl-NL"/>
              </w:rPr>
              <w:t>]</w:t>
            </w: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0EC0C2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Inkomsten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8" w:name="Inkomsten2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58"/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2605A9D8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51955E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Kostgeld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DBFF14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9" w:name="Uitgaven2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59"/>
          </w:p>
        </w:tc>
      </w:tr>
      <w:tr w:rsidR="00BE3CCC" w:rsidRPr="00EF1AE0" w14:paraId="2B19348A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32ED0A6" w14:textId="77777777" w:rsidR="00BE3CCC" w:rsidRPr="000136D2" w:rsidRDefault="00BE3CCC" w:rsidP="00992E9D">
            <w:pPr>
              <w:spacing w:line="240" w:lineRule="auto"/>
              <w:rPr>
                <w:lang w:val="nl-NL" w:eastAsia="nl-NL"/>
              </w:rPr>
            </w:pPr>
            <w:r w:rsidRPr="000136D2">
              <w:rPr>
                <w:lang w:val="nl-NL"/>
              </w:rPr>
              <w:t>Netto salaris partner</w:t>
            </w: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6075815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Inkomsten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0" w:name="Inkomsten3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60"/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32CAE70F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0F0497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Hypotheek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2FDC0A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1" w:name="Uitgaven3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61"/>
          </w:p>
        </w:tc>
      </w:tr>
      <w:tr w:rsidR="00BE3CCC" w:rsidRPr="00EF1AE0" w14:paraId="64854C2D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10161DC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Netto uitkering partner [</w:t>
            </w:r>
            <w:r w:rsidRPr="000136D2">
              <w:fldChar w:fldCharType="begin">
                <w:ffData>
                  <w:name w:val=""/>
                  <w:enabled/>
                  <w:calcOnExit w:val="0"/>
                  <w:ddList>
                    <w:listEntry w:val="Kies soort"/>
                    <w:listEntry w:val="ANW"/>
                    <w:listEntry w:val="AOW"/>
                    <w:listEntry w:val="IAOZ"/>
                    <w:listEntry w:val="IOAW"/>
                    <w:listEntry w:val="PW"/>
                    <w:listEntry w:val="Wajong"/>
                    <w:listEntry w:val="WAO"/>
                    <w:listEntry w:val="WIA"/>
                    <w:listEntry w:val="WIK"/>
                    <w:listEntry w:val="WW"/>
                    <w:listEntry w:val="ZW"/>
                  </w:ddList>
                </w:ffData>
              </w:fldChar>
            </w:r>
            <w:r w:rsidRPr="000136D2">
              <w:rPr>
                <w:lang w:val="nl-NL"/>
              </w:rPr>
              <w:instrText xml:space="preserve"> FORMDROPDOWN </w:instrText>
            </w:r>
            <w:r w:rsidR="00391DB5">
              <w:fldChar w:fldCharType="separate"/>
            </w:r>
            <w:r w:rsidRPr="000136D2">
              <w:fldChar w:fldCharType="end"/>
            </w:r>
            <w:r w:rsidRPr="000136D2">
              <w:rPr>
                <w:lang w:val="nl-NL"/>
              </w:rPr>
              <w:t>]</w:t>
            </w: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D13F297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Inkomsten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2" w:name="Inkomsten4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62"/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714E5123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8B9F97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Energie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764D6E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3" w:name="Uitgaven4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63"/>
          </w:p>
        </w:tc>
      </w:tr>
      <w:tr w:rsidR="00BE3CCC" w:rsidRPr="00EF1AE0" w14:paraId="458904DC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8C844AB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Zorgtoeslag</w:t>
            </w: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5FF4AA8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Inkomsten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4" w:name="Inkomsten5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64"/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0DDFF683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00AD25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Water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FF4F11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5" w:name="Uitgaven5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65"/>
          </w:p>
        </w:tc>
      </w:tr>
      <w:tr w:rsidR="00BE3CCC" w:rsidRPr="00EF1AE0" w14:paraId="34CFD017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48C42EA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Zorgtoeslag partner</w:t>
            </w: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3EFE06E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Inkomsten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6" w:name="Inkomsten6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66"/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24819223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D008B5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Vaste telefoon/TV/internet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EABFE0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7" w:name="Uitgaven6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67"/>
          </w:p>
        </w:tc>
      </w:tr>
      <w:tr w:rsidR="00BE3CCC" w:rsidRPr="00EF1AE0" w14:paraId="158B095F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36EC26C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Huurtoeslag</w:t>
            </w: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B256852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Inkomsten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8" w:name="Inkomsten7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68"/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15200FBF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08D2E7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Mobiel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8FAA75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9" w:name="Uitgaven7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69"/>
          </w:p>
        </w:tc>
      </w:tr>
      <w:tr w:rsidR="00BE3CCC" w:rsidRPr="00EF1AE0" w14:paraId="407ADD3C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1F34433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Kindgebonden budget</w:t>
            </w: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C8C2554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Inkomsten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0" w:name="Inkomsten8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70"/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6780E852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5D85B4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Mobiel partner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DF2428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1" w:name="Uitgaven8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71"/>
          </w:p>
        </w:tc>
      </w:tr>
      <w:tr w:rsidR="00BE3CCC" w:rsidRPr="00EF1AE0" w14:paraId="3ADCAE53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486244F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Kinderopvangtoeslag</w:t>
            </w: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92BB88C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Inkomsten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2" w:name="Inkomsten9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72"/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4D53C87F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3F90B9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Premie zorgverzekering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9FC1D9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€</w:t>
            </w:r>
            <w:r w:rsidRPr="000136D2">
              <w:rPr>
                <w:noProof/>
                <w:lang w:val="nl-NL"/>
              </w:rPr>
              <w:t xml:space="preserve"> </w:t>
            </w:r>
            <w:r w:rsidRPr="000136D2">
              <w:rPr>
                <w:noProof/>
              </w:rPr>
              <w:fldChar w:fldCharType="begin">
                <w:ffData>
                  <w:name w:val="Uitgaven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3" w:name="Uitgaven9"/>
            <w:r w:rsidRPr="000136D2">
              <w:rPr>
                <w:noProof/>
                <w:lang w:val="nl-NL"/>
              </w:rPr>
              <w:instrText xml:space="preserve"> FORMTEXT </w:instrText>
            </w:r>
            <w:r w:rsidRPr="000136D2">
              <w:rPr>
                <w:noProof/>
              </w:rPr>
            </w:r>
            <w:r w:rsidRPr="000136D2">
              <w:rPr>
                <w:noProof/>
              </w:rPr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</w:rPr>
              <w:fldChar w:fldCharType="end"/>
            </w:r>
            <w:bookmarkEnd w:id="73"/>
          </w:p>
        </w:tc>
      </w:tr>
      <w:tr w:rsidR="00BE3CCC" w:rsidRPr="00EF1AE0" w14:paraId="2B64875D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F186FCF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Kinderbijslag</w:t>
            </w: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78620E2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Inkomsten1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4" w:name="Inkomsten10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74"/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5FA838EB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9C7FC3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Premie zorgverzekering partner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DE475D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1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5" w:name="Uitgaven10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75"/>
          </w:p>
        </w:tc>
      </w:tr>
      <w:tr w:rsidR="00BE3CCC" w:rsidRPr="00EF1AE0" w14:paraId="2D77FA4B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A9C6B0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Studiefinanciering</w:t>
            </w: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3827D9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Inkomsten1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6" w:name="Inkomsten11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76"/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7B5DAED5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091D16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Premie auto-/bromfietsverzekering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ADAAA2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1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7" w:name="Uitgaven11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77"/>
          </w:p>
        </w:tc>
      </w:tr>
      <w:tr w:rsidR="00BE3CCC" w:rsidRPr="00EF1AE0" w14:paraId="60A05238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EC9E962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Studiefinanciering partner</w:t>
            </w: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30B4225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Inkomsten1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8" w:name="Inkomsten12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78"/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71F574DB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90F994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Premie uitvaartverzekering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C3A512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1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9" w:name="Uitgaven12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79"/>
          </w:p>
        </w:tc>
      </w:tr>
      <w:tr w:rsidR="00BE3CCC" w:rsidRPr="00EF1AE0" w14:paraId="1DD8C3AC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17F0E68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Kostgeld </w:t>
            </w: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2585A04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Inkomsten1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0" w:name="Inkomsten13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80"/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28201B5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8828D9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Premie overige verzekering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93DED8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1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1" w:name="Uitgaven13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81"/>
          </w:p>
        </w:tc>
      </w:tr>
      <w:tr w:rsidR="00BE3CCC" w:rsidRPr="00EF1AE0" w14:paraId="525C86FC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FD76C59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Alimentatie</w:t>
            </w: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6645FC6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Inkomsten1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2" w:name="Inkomsten14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82"/>
          </w:p>
        </w:tc>
        <w:tc>
          <w:tcPr>
            <w:tcW w:w="198" w:type="pct"/>
            <w:tcBorders>
              <w:top w:val="nil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73BAEB0F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D88284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Motorrijtuigenbelasting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13DEF0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1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3" w:name="Uitgaven14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83"/>
          </w:p>
        </w:tc>
      </w:tr>
      <w:tr w:rsidR="00BE3CCC" w:rsidRPr="00EF1AE0" w14:paraId="18BDA2B9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B35DAB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Overig inkomen (totaal)</w:t>
            </w: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1D4714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Inkomsten1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4" w:name="Inkomsten15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84"/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5C3CC1ED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E87E16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Abonnementen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39D56D" w14:textId="73173A35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1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5" w:name="Uitgaven15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="00BB0810">
              <w:rPr>
                <w:noProof/>
              </w:rPr>
              <w:t> </w:t>
            </w:r>
            <w:r w:rsidR="00BB0810">
              <w:rPr>
                <w:noProof/>
              </w:rPr>
              <w:t> </w:t>
            </w:r>
            <w:r w:rsidR="00BB0810">
              <w:rPr>
                <w:noProof/>
              </w:rPr>
              <w:t> </w:t>
            </w:r>
            <w:r w:rsidR="00BB0810">
              <w:rPr>
                <w:noProof/>
              </w:rPr>
              <w:t> </w:t>
            </w:r>
            <w:r w:rsidR="00BB0810">
              <w:rPr>
                <w:noProof/>
              </w:rPr>
              <w:t> </w:t>
            </w:r>
            <w:r w:rsidRPr="000136D2">
              <w:fldChar w:fldCharType="end"/>
            </w:r>
            <w:bookmarkEnd w:id="85"/>
          </w:p>
        </w:tc>
      </w:tr>
      <w:tr w:rsidR="00BE3CCC" w:rsidRPr="00EF1AE0" w14:paraId="7E0E8BC6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184AE1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FD7201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4A0B6927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CDE060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Kinderopvang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25893C" w14:textId="1555CCB3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1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6" w:name="Uitgaven16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="00BB0810">
              <w:rPr>
                <w:noProof/>
              </w:rPr>
              <w:t> </w:t>
            </w:r>
            <w:r w:rsidR="00BB0810">
              <w:rPr>
                <w:noProof/>
              </w:rPr>
              <w:t> </w:t>
            </w:r>
            <w:r w:rsidR="00BB0810">
              <w:rPr>
                <w:noProof/>
              </w:rPr>
              <w:t> </w:t>
            </w:r>
            <w:r w:rsidR="00BB0810">
              <w:rPr>
                <w:noProof/>
              </w:rPr>
              <w:t> </w:t>
            </w:r>
            <w:r w:rsidR="00BB0810">
              <w:rPr>
                <w:noProof/>
              </w:rPr>
              <w:t> </w:t>
            </w:r>
            <w:r w:rsidRPr="000136D2">
              <w:fldChar w:fldCharType="end"/>
            </w:r>
            <w:bookmarkEnd w:id="86"/>
          </w:p>
        </w:tc>
      </w:tr>
      <w:tr w:rsidR="00BE3CCC" w:rsidRPr="00EF1AE0" w14:paraId="7897B8C7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1527FD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ABCE88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0F1F0509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10E4A4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Reiskosten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202E2A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1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7" w:name="Uitgaven17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87"/>
          </w:p>
        </w:tc>
      </w:tr>
      <w:tr w:rsidR="00BE3CCC" w:rsidRPr="00EF1AE0" w14:paraId="64D54725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989AFC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7E9694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2F638E4C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56CDFB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Alimentatie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28DDE4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1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8" w:name="Uitgaven18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88"/>
          </w:p>
        </w:tc>
      </w:tr>
      <w:tr w:rsidR="00BE3CCC" w:rsidRPr="00EF1AE0" w14:paraId="1D8C4082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17560B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4CCAA6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5C07164C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EF5334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Leefgeld/boodschappen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57B373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1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9" w:name="Uitgaven19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89"/>
          </w:p>
        </w:tc>
      </w:tr>
      <w:tr w:rsidR="00BE3CCC" w:rsidRPr="00EF1AE0" w14:paraId="0878437A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938D46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9F8C4C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66D61F97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86D7D8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>Overige uitgaven (totaal)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135A34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2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0" w:name="Uitgaven20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separate"/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rPr>
                <w:noProof/>
                <w:lang w:val="nl-NL"/>
              </w:rPr>
              <w:t> </w:t>
            </w:r>
            <w:r w:rsidRPr="000136D2">
              <w:fldChar w:fldCharType="end"/>
            </w:r>
            <w:bookmarkEnd w:id="90"/>
          </w:p>
        </w:tc>
      </w:tr>
      <w:tr w:rsidR="00BE3CCC" w:rsidRPr="00EF1AE0" w14:paraId="37A6D293" w14:textId="77777777" w:rsidTr="00992E9D">
        <w:trPr>
          <w:trHeight w:val="88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C156D9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2D66CB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74CD8123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E0249D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E9491D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</w:tr>
      <w:tr w:rsidR="00BE3CCC" w:rsidRPr="00EF1AE0" w14:paraId="5B6B286E" w14:textId="77777777" w:rsidTr="00992E9D">
        <w:trPr>
          <w:trHeight w:val="510"/>
        </w:trPr>
        <w:tc>
          <w:tcPr>
            <w:tcW w:w="18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E9209B" w14:textId="77777777" w:rsidR="00BE3CCC" w:rsidRPr="000136D2" w:rsidRDefault="00BE3CCC" w:rsidP="00992E9D">
            <w:pPr>
              <w:spacing w:line="240" w:lineRule="auto"/>
              <w:jc w:val="right"/>
              <w:rPr>
                <w:lang w:val="nl-NL"/>
              </w:rPr>
            </w:pPr>
            <w:r w:rsidRPr="000136D2">
              <w:rPr>
                <w:b/>
                <w:bCs/>
                <w:lang w:val="nl-NL"/>
              </w:rPr>
              <w:t>Totaal</w:t>
            </w:r>
          </w:p>
        </w:tc>
        <w:tc>
          <w:tcPr>
            <w:tcW w:w="5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948D90" w14:textId="304F2978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  <w:r w:rsidRPr="000136D2">
              <w:rPr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InkomstenTotaal"/>
                  <w:enabled w:val="0"/>
                  <w:calcOnExit/>
                  <w:textInput>
                    <w:type w:val="calculated"/>
                    <w:default w:val="=(Inkomsten1 + Inkomsten2 + Inkomsten3 + Inkomsten4 + Inkomsten5 + Inkomsten6 + Inkomsten7 + Inkomsten8 + Inkomsten9 + Inkomsten10 + Inkomsten11 + Inkomsten12 + Inkomsten13 + Inkomsten14 + Inkomsten15 )"/>
                    <w:format w:val="#.##0,00"/>
                  </w:textInput>
                </w:ffData>
              </w:fldChar>
            </w:r>
            <w:bookmarkStart w:id="91" w:name="InkomstenTotaal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begin"/>
            </w:r>
            <w:r w:rsidRPr="000136D2">
              <w:rPr>
                <w:lang w:val="nl-NL"/>
              </w:rPr>
              <w:instrText xml:space="preserve"> =(Inkomsten1 + Inkomsten2 + Inkomsten3 + Inkomsten4 + Inkomsten5 + Inkomsten6 + Inkomsten7 + Inkomsten8 + Inkomsten9 + Inkomsten10 + Inkomsten11 + Inkomsten12 + Inkomsten13 + Inkomsten14 + Inkomsten15 ) </w:instrText>
            </w:r>
            <w:r w:rsidRPr="000136D2">
              <w:fldChar w:fldCharType="separate"/>
            </w:r>
            <w:r w:rsidR="00391DB5">
              <w:rPr>
                <w:noProof/>
                <w:lang w:val="nl-NL"/>
              </w:rPr>
              <w:instrText>0</w:instrText>
            </w:r>
            <w:r w:rsidRPr="000136D2">
              <w:fldChar w:fldCharType="end"/>
            </w:r>
            <w:r w:rsidRPr="000136D2">
              <w:fldChar w:fldCharType="separate"/>
            </w:r>
            <w:r w:rsidR="00391DB5">
              <w:rPr>
                <w:noProof/>
              </w:rPr>
              <w:t>0,00</w:t>
            </w:r>
            <w:r w:rsidRPr="000136D2">
              <w:fldChar w:fldCharType="end"/>
            </w:r>
            <w:bookmarkEnd w:id="91"/>
          </w:p>
        </w:tc>
        <w:tc>
          <w:tcPr>
            <w:tcW w:w="198" w:type="pct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14:paraId="7D078A13" w14:textId="77777777" w:rsidR="00BE3CCC" w:rsidRPr="000136D2" w:rsidRDefault="00BE3CCC" w:rsidP="00992E9D">
            <w:pPr>
              <w:spacing w:line="240" w:lineRule="auto"/>
              <w:rPr>
                <w:lang w:val="nl-NL"/>
              </w:rPr>
            </w:pPr>
          </w:p>
        </w:tc>
        <w:tc>
          <w:tcPr>
            <w:tcW w:w="1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490705" w14:textId="77777777" w:rsidR="00BE3CCC" w:rsidRPr="000136D2" w:rsidRDefault="00BE3CCC" w:rsidP="00992E9D">
            <w:pPr>
              <w:spacing w:line="240" w:lineRule="auto"/>
              <w:jc w:val="right"/>
              <w:rPr>
                <w:b/>
                <w:bCs/>
                <w:lang w:val="nl-NL"/>
              </w:rPr>
            </w:pPr>
            <w:r w:rsidRPr="000136D2">
              <w:rPr>
                <w:b/>
                <w:bCs/>
                <w:lang w:val="nl-NL"/>
              </w:rPr>
              <w:t>Totaal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9F1810" w14:textId="715CFF82" w:rsidR="00BE3CCC" w:rsidRPr="000136D2" w:rsidRDefault="00BE3CCC" w:rsidP="00992E9D">
            <w:pPr>
              <w:spacing w:line="240" w:lineRule="auto"/>
              <w:rPr>
                <w:b/>
                <w:bCs/>
                <w:lang w:val="nl-NL"/>
              </w:rPr>
            </w:pPr>
            <w:r w:rsidRPr="000136D2">
              <w:rPr>
                <w:b/>
                <w:bCs/>
                <w:lang w:val="nl-NL"/>
              </w:rPr>
              <w:t xml:space="preserve">€ </w:t>
            </w:r>
            <w:r w:rsidRPr="000136D2">
              <w:fldChar w:fldCharType="begin">
                <w:ffData>
                  <w:name w:val="UitgavenTotaal"/>
                  <w:enabled w:val="0"/>
                  <w:calcOnExit/>
                  <w:textInput>
                    <w:type w:val="calculated"/>
                    <w:default w:val="=(Uitgaven1 + Uitgaven2 + Uitgaven3 + Uitgaven4 + Uitgaven5 + Uitgaven6 + Uitgaven7 + Uitgaven8 + Uitgaven9 + Uitgaven10 + Uitgaven11 + Uitgaven12 + Uitgaven13 + Uitgaven14 + Uitgaven15 + Uitgaven16 + Uitgaven17 + Uitgaven18 + Uitgaven19 + Uitgaven20 )"/>
                    <w:format w:val="#.##0,00"/>
                  </w:textInput>
                </w:ffData>
              </w:fldChar>
            </w:r>
            <w:bookmarkStart w:id="92" w:name="UitgavenTotaal"/>
            <w:r w:rsidRPr="000136D2">
              <w:rPr>
                <w:lang w:val="nl-NL"/>
              </w:rPr>
              <w:instrText xml:space="preserve"> FORMTEXT </w:instrText>
            </w:r>
            <w:r w:rsidRPr="000136D2">
              <w:fldChar w:fldCharType="begin"/>
            </w:r>
            <w:r w:rsidRPr="000136D2">
              <w:rPr>
                <w:lang w:val="nl-NL"/>
              </w:rPr>
              <w:instrText xml:space="preserve"> =(Uitgaven1 + Uitgaven2 + Uitgaven3 + Uitgaven4 + Uitgaven5 + Uitgaven6 + Uitgaven7 + Uitgaven8 + Uitgaven9 + Uitgaven10 + Uitgaven11 + Uitgaven12 + Uitgaven13 + Uitgaven14 + Uitgaven15 + Uitgaven16 + Uitgaven17 + Uitgaven18 + Uitgaven19 + Uitgaven20 ) </w:instrText>
            </w:r>
            <w:r w:rsidRPr="000136D2">
              <w:fldChar w:fldCharType="separate"/>
            </w:r>
            <w:r w:rsidR="00391DB5">
              <w:rPr>
                <w:noProof/>
                <w:lang w:val="nl-NL"/>
              </w:rPr>
              <w:instrText>0</w:instrText>
            </w:r>
            <w:r w:rsidRPr="000136D2">
              <w:fldChar w:fldCharType="end"/>
            </w:r>
            <w:r w:rsidRPr="000136D2">
              <w:fldChar w:fldCharType="separate"/>
            </w:r>
            <w:r w:rsidR="00391DB5">
              <w:rPr>
                <w:noProof/>
              </w:rPr>
              <w:t>0,00</w:t>
            </w:r>
            <w:r w:rsidRPr="000136D2">
              <w:fldChar w:fldCharType="end"/>
            </w:r>
            <w:bookmarkEnd w:id="92"/>
          </w:p>
        </w:tc>
      </w:tr>
    </w:tbl>
    <w:p w14:paraId="38FADF4D" w14:textId="77777777" w:rsidR="00BE3CCC" w:rsidRPr="00EF1AE0" w:rsidRDefault="00BE3CCC" w:rsidP="00BE3CCC">
      <w:pPr>
        <w:spacing w:after="0" w:line="257" w:lineRule="auto"/>
        <w:rPr>
          <w:b/>
          <w:bCs/>
          <w:sz w:val="24"/>
          <w:szCs w:val="24"/>
        </w:rPr>
        <w:sectPr w:rsidR="00BE3CCC" w:rsidRPr="00EF1AE0" w:rsidSect="00BE3CCC">
          <w:type w:val="continuous"/>
          <w:pgSz w:w="11906" w:h="16838"/>
          <w:pgMar w:top="1440" w:right="1440" w:bottom="1440" w:left="1440" w:header="567" w:footer="113" w:gutter="0"/>
          <w:pgNumType w:start="1"/>
          <w:cols w:space="708"/>
          <w:docGrid w:linePitch="299"/>
        </w:sectPr>
      </w:pPr>
    </w:p>
    <w:tbl>
      <w:tblPr>
        <w:tblStyle w:val="Tabelrasterlicht"/>
        <w:tblpPr w:leftFromText="141" w:rightFromText="141" w:vertAnchor="text" w:horzAnchor="margin" w:tblpY="-217"/>
        <w:tblW w:w="5000" w:type="pct"/>
        <w:tblInd w:w="0" w:type="dxa"/>
        <w:tblLook w:val="04A0" w:firstRow="1" w:lastRow="0" w:firstColumn="1" w:lastColumn="0" w:noHBand="0" w:noVBand="1"/>
      </w:tblPr>
      <w:tblGrid>
        <w:gridCol w:w="487"/>
        <w:gridCol w:w="1448"/>
        <w:gridCol w:w="3802"/>
        <w:gridCol w:w="2473"/>
        <w:gridCol w:w="3433"/>
        <w:gridCol w:w="2322"/>
        <w:gridCol w:w="1423"/>
      </w:tblGrid>
      <w:tr w:rsidR="00BE3CCC" w:rsidRPr="00EF1AE0" w14:paraId="22090217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555090" w14:textId="77777777" w:rsidR="00BE3CCC" w:rsidRPr="00EF1AE0" w:rsidRDefault="00BE3CCC" w:rsidP="00992E9D">
            <w:pPr>
              <w:spacing w:line="240" w:lineRule="auto"/>
              <w:rPr>
                <w:i/>
                <w:iCs/>
                <w:sz w:val="20"/>
                <w:szCs w:val="20"/>
                <w:lang w:val="nl-NL"/>
              </w:rPr>
            </w:pP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0051A4" w14:textId="77777777" w:rsidR="00BE3CCC" w:rsidRPr="00EF1AE0" w:rsidRDefault="00BE3CCC" w:rsidP="00992E9D">
            <w:pPr>
              <w:spacing w:line="240" w:lineRule="auto"/>
              <w:rPr>
                <w:b/>
                <w:bCs/>
                <w:sz w:val="20"/>
                <w:szCs w:val="20"/>
                <w:lang w:val="nl-NL"/>
              </w:rPr>
            </w:pPr>
            <w:r w:rsidRPr="00EF1AE0">
              <w:rPr>
                <w:b/>
                <w:bCs/>
                <w:sz w:val="20"/>
                <w:szCs w:val="20"/>
                <w:lang w:val="nl-NL"/>
              </w:rPr>
              <w:t>Klant/partner</w:t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E48FCA9" w14:textId="7F550B30" w:rsidR="00BE3CCC" w:rsidRPr="00EF1AE0" w:rsidRDefault="00BE3CCC" w:rsidP="00992E9D">
            <w:pPr>
              <w:spacing w:line="240" w:lineRule="auto"/>
              <w:rPr>
                <w:b/>
                <w:bCs/>
                <w:sz w:val="20"/>
                <w:szCs w:val="20"/>
                <w:lang w:val="nl-NL"/>
              </w:rPr>
            </w:pPr>
            <w:r w:rsidRPr="00EF1AE0">
              <w:rPr>
                <w:b/>
                <w:bCs/>
                <w:sz w:val="20"/>
                <w:szCs w:val="20"/>
                <w:lang w:val="nl-NL"/>
              </w:rPr>
              <w:t>Schuldeiser</w:t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111B170" w14:textId="77777777" w:rsidR="00BE3CCC" w:rsidRPr="00EF1AE0" w:rsidRDefault="00BE3CCC" w:rsidP="00992E9D">
            <w:pPr>
              <w:spacing w:line="240" w:lineRule="auto"/>
              <w:rPr>
                <w:b/>
                <w:bCs/>
                <w:sz w:val="20"/>
                <w:szCs w:val="20"/>
                <w:lang w:val="nl-NL"/>
              </w:rPr>
            </w:pPr>
            <w:r w:rsidRPr="00EF1AE0">
              <w:rPr>
                <w:b/>
                <w:bCs/>
                <w:sz w:val="20"/>
                <w:szCs w:val="20"/>
                <w:lang w:val="nl-NL"/>
              </w:rPr>
              <w:t xml:space="preserve">Referentie </w:t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ED111EB" w14:textId="77777777" w:rsidR="00BE3CCC" w:rsidRPr="00EF1AE0" w:rsidRDefault="00BE3CCC" w:rsidP="00992E9D">
            <w:pPr>
              <w:spacing w:line="240" w:lineRule="auto"/>
              <w:rPr>
                <w:b/>
                <w:bCs/>
                <w:sz w:val="20"/>
                <w:szCs w:val="20"/>
                <w:lang w:val="nl-NL"/>
              </w:rPr>
            </w:pPr>
            <w:r w:rsidRPr="00EF1AE0">
              <w:rPr>
                <w:b/>
                <w:bCs/>
                <w:sz w:val="20"/>
                <w:szCs w:val="20"/>
                <w:lang w:val="nl-NL"/>
              </w:rPr>
              <w:t>Deurwaarder/incassobureau</w:t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5A94481" w14:textId="77777777" w:rsidR="00BE3CCC" w:rsidRPr="00EF1AE0" w:rsidRDefault="00BE3CCC" w:rsidP="00992E9D">
            <w:pPr>
              <w:spacing w:line="240" w:lineRule="auto"/>
              <w:rPr>
                <w:b/>
                <w:bCs/>
                <w:sz w:val="20"/>
                <w:szCs w:val="20"/>
                <w:lang w:val="nl-NL"/>
              </w:rPr>
            </w:pPr>
            <w:r w:rsidRPr="00EF1AE0">
              <w:rPr>
                <w:b/>
                <w:bCs/>
                <w:sz w:val="20"/>
                <w:szCs w:val="20"/>
                <w:lang w:val="nl-NL"/>
              </w:rPr>
              <w:t xml:space="preserve">Referentie </w:t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9B5E46E" w14:textId="77777777" w:rsidR="00BE3CCC" w:rsidRPr="00EF1AE0" w:rsidRDefault="00BE3CCC" w:rsidP="00992E9D">
            <w:pPr>
              <w:spacing w:line="240" w:lineRule="auto"/>
              <w:rPr>
                <w:b/>
                <w:bCs/>
                <w:sz w:val="20"/>
                <w:szCs w:val="20"/>
                <w:lang w:val="nl-NL"/>
              </w:rPr>
            </w:pPr>
            <w:r w:rsidRPr="00EF1AE0">
              <w:rPr>
                <w:b/>
                <w:bCs/>
                <w:sz w:val="20"/>
                <w:szCs w:val="20"/>
                <w:lang w:val="nl-NL"/>
              </w:rPr>
              <w:t>Bedrag</w:t>
            </w:r>
          </w:p>
        </w:tc>
      </w:tr>
      <w:tr w:rsidR="00BE3CCC" w:rsidRPr="00EF1AE0" w14:paraId="7C04457F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EA1F3B0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1.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0E7DC8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 w:eastAsia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bookmarkStart w:id="93" w:name="Dropdown3"/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  <w:bookmarkEnd w:id="93"/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FC292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4" w:name="Text32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C3087F" w14:textId="388CCCA5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29AF6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39DB67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DA2DCFA" w14:textId="5EACEC45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5" w:name="SCH1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="00391DB5">
              <w:rPr>
                <w:noProof/>
                <w:sz w:val="20"/>
                <w:szCs w:val="20"/>
              </w:rPr>
              <w:t> </w:t>
            </w:r>
            <w:r w:rsidR="00391DB5">
              <w:rPr>
                <w:noProof/>
                <w:sz w:val="20"/>
                <w:szCs w:val="20"/>
              </w:rPr>
              <w:t> </w:t>
            </w:r>
            <w:r w:rsidR="00391DB5">
              <w:rPr>
                <w:noProof/>
                <w:sz w:val="20"/>
                <w:szCs w:val="20"/>
              </w:rPr>
              <w:t> </w:t>
            </w:r>
            <w:r w:rsidR="00391DB5">
              <w:rPr>
                <w:noProof/>
                <w:sz w:val="20"/>
                <w:szCs w:val="20"/>
              </w:rPr>
              <w:t> </w:t>
            </w:r>
            <w:r w:rsidR="00391DB5">
              <w:rPr>
                <w:noProof/>
                <w:sz w:val="20"/>
                <w:szCs w:val="20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95"/>
          </w:p>
        </w:tc>
      </w:tr>
      <w:tr w:rsidR="00BE3CCC" w:rsidRPr="00EF1AE0" w14:paraId="06E76B4A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AEB21CE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2. 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7CC1AA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1E6AD5" w14:textId="520B2935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F51936" w14:textId="3E89E724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D5106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E3EDF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72D7B7E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6" w:name="SCH2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96"/>
          </w:p>
        </w:tc>
      </w:tr>
      <w:tr w:rsidR="00BE3CCC" w:rsidRPr="00EF1AE0" w14:paraId="75782CEA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70BB98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3.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D9E42A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12CAA5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F4D5EF" w14:textId="7D262825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C0224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F0637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9240246" w14:textId="10F74A88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7" w:name="SCH3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="00391DB5">
              <w:rPr>
                <w:noProof/>
                <w:sz w:val="20"/>
                <w:szCs w:val="20"/>
              </w:rPr>
              <w:t> </w:t>
            </w:r>
            <w:r w:rsidR="00391DB5">
              <w:rPr>
                <w:noProof/>
                <w:sz w:val="20"/>
                <w:szCs w:val="20"/>
              </w:rPr>
              <w:t> </w:t>
            </w:r>
            <w:r w:rsidR="00391DB5">
              <w:rPr>
                <w:noProof/>
                <w:sz w:val="20"/>
                <w:szCs w:val="20"/>
              </w:rPr>
              <w:t> </w:t>
            </w:r>
            <w:r w:rsidR="00391DB5">
              <w:rPr>
                <w:noProof/>
                <w:sz w:val="20"/>
                <w:szCs w:val="20"/>
              </w:rPr>
              <w:t> </w:t>
            </w:r>
            <w:r w:rsidR="00391DB5">
              <w:rPr>
                <w:noProof/>
                <w:sz w:val="20"/>
                <w:szCs w:val="20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97"/>
          </w:p>
        </w:tc>
      </w:tr>
      <w:tr w:rsidR="00BE3CCC" w:rsidRPr="00EF1AE0" w14:paraId="121BB43F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E600605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4. 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D3AEC7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E4F4A4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8A0415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CB5E90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F7985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39C66A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8" w:name="SCH4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98"/>
          </w:p>
        </w:tc>
      </w:tr>
      <w:tr w:rsidR="00BE3CCC" w:rsidRPr="00EF1AE0" w14:paraId="590F58A7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BDE8D9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5.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EB6068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DE3B3D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937B9C" w14:textId="1E90B8C8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F9F174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B0CA8E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F57742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9" w:name="SCH5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99"/>
          </w:p>
        </w:tc>
      </w:tr>
      <w:tr w:rsidR="00BE3CCC" w:rsidRPr="00EF1AE0" w14:paraId="57EA7921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CC8D4E9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6.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9CCB1A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28AA3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15FC7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83DCFD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1BBBD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E4C15B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0" w:name="SCH6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00"/>
          </w:p>
        </w:tc>
      </w:tr>
      <w:tr w:rsidR="00BE3CCC" w:rsidRPr="00EF1AE0" w14:paraId="2C43D02E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935CAC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7.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B1A57C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267AC9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414ADC" w14:textId="3DAD27F9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E1AB97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80BF9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54391F9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1" w:name="SCH7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01"/>
          </w:p>
        </w:tc>
      </w:tr>
      <w:tr w:rsidR="00BE3CCC" w:rsidRPr="00EF1AE0" w14:paraId="0555C42C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0963C9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8.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9E67EE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060CD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26BBB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FB4240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297FFE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2201F18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2" w:name="SCH8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02"/>
          </w:p>
        </w:tc>
      </w:tr>
      <w:tr w:rsidR="00BE3CCC" w:rsidRPr="00EF1AE0" w14:paraId="189CA5F0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6538767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9.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7E55D5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AF96EF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3E1E65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210526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CF5154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86FEB25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3" w:name="SCH9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03"/>
          </w:p>
        </w:tc>
      </w:tr>
      <w:tr w:rsidR="00BE3CCC" w:rsidRPr="00EF1AE0" w14:paraId="184F6996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C96A434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10.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264BB0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326EE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D4CD09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CAB28D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30B4B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B91ED75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1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4" w:name="SCH10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04"/>
          </w:p>
        </w:tc>
      </w:tr>
      <w:tr w:rsidR="00BE3CCC" w:rsidRPr="00EF1AE0" w14:paraId="43B0D8AF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9926F4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11.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C454E1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F92444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F10717" w14:textId="317AA9E1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A9D4A5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4FAF3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6025CD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1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5" w:name="SCH11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05"/>
          </w:p>
        </w:tc>
      </w:tr>
      <w:tr w:rsidR="00BE3CCC" w:rsidRPr="00EF1AE0" w14:paraId="40E336CA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27581F8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12.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08037A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7A26E0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324B20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78C5BF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46EFED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C6F322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1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6" w:name="SCH12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06"/>
          </w:p>
        </w:tc>
      </w:tr>
      <w:tr w:rsidR="00BE3CCC" w:rsidRPr="00EF1AE0" w14:paraId="61848178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7B9C78F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13.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29B388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D9488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C0B1B2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6DD228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240FD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A816820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1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7" w:name="SCH13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07"/>
          </w:p>
        </w:tc>
      </w:tr>
      <w:tr w:rsidR="00BE3CCC" w:rsidRPr="00EF1AE0" w14:paraId="67445EDE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367BD60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14.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D8CB1E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F4FD0F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9D2D60" w14:textId="0103D153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E27859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2F91D9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7FB1AE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1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8" w:name="SCH14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08"/>
          </w:p>
        </w:tc>
      </w:tr>
      <w:tr w:rsidR="00BE3CCC" w:rsidRPr="00EF1AE0" w14:paraId="320FC7E1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4F85F0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15.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61D34E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F40950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1621D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1C546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DDAD9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35A1622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1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9" w:name="SCH15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09"/>
          </w:p>
        </w:tc>
      </w:tr>
      <w:tr w:rsidR="00BE3CCC" w:rsidRPr="00EF1AE0" w14:paraId="198B1BE2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273DF0D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16.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40C72B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25A779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96812F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E6B2B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6279EF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2EC97E0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1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0" w:name="SCH16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10"/>
          </w:p>
        </w:tc>
      </w:tr>
      <w:tr w:rsidR="00BE3CCC" w:rsidRPr="00EF1AE0" w14:paraId="3D3E9322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8B966B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17.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A694D5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A8901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AD6F1D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8CAFC9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407C6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DF2233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1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1" w:name="SCH17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11"/>
          </w:p>
        </w:tc>
      </w:tr>
      <w:tr w:rsidR="00BE3CCC" w:rsidRPr="00EF1AE0" w14:paraId="442CDCCE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49F4D2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18.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5EB34C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1128F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5CD0E9" w14:textId="127CB4C2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C7644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F6F6E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242B52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1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2" w:name="SCH18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12"/>
          </w:p>
        </w:tc>
      </w:tr>
      <w:tr w:rsidR="00BE3CCC" w:rsidRPr="00EF1AE0" w14:paraId="6C6A936B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81FAEC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19.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816110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7568F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47E65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5CEDD4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1C9D68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CCF6BE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1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3" w:name="SCH19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13"/>
          </w:p>
        </w:tc>
      </w:tr>
      <w:tr w:rsidR="00BE3CCC" w:rsidRPr="00EF1AE0" w14:paraId="373E99A6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FA6534D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20.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D68C50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D19CA6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736000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36B5B9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E625E4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54871B2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2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4" w:name="SCH20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14"/>
          </w:p>
        </w:tc>
      </w:tr>
      <w:tr w:rsidR="00BE3CCC" w:rsidRPr="00EF1AE0" w14:paraId="7C73DF49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9942ED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21.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A98531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6795D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EB7E24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5317CD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C4DC74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4A24D6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2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5" w:name="SCH21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15"/>
          </w:p>
        </w:tc>
      </w:tr>
      <w:tr w:rsidR="00BE3CCC" w:rsidRPr="00EF1AE0" w14:paraId="726B669F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49E08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22.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37F310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7479F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78BC32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D8A98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ED4277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1BAA9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2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6" w:name="SCH22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16"/>
          </w:p>
        </w:tc>
      </w:tr>
      <w:tr w:rsidR="00BE3CCC" w:rsidRPr="00EF1AE0" w14:paraId="75894C20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CDBD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23.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99DD15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C347A5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A056B1" w14:textId="30213A6D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2A7E4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3BF3B7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017F9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2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7" w:name="SCH23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17"/>
          </w:p>
        </w:tc>
      </w:tr>
      <w:tr w:rsidR="00BE3CCC" w:rsidRPr="00EF1AE0" w14:paraId="6BA7DD8A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3A5A44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24.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A5B93E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C077DC" w14:textId="42C9C501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C301F8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2F7922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46F8E0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C675F4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2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8" w:name="SCH24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18"/>
          </w:p>
        </w:tc>
      </w:tr>
      <w:tr w:rsidR="00BE3CCC" w:rsidRPr="00EF1AE0" w14:paraId="6099AE62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EAF76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25.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224FC9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5BA74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2D907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0CAD48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605A88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7DCFC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2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9" w:name="SCH25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19"/>
          </w:p>
        </w:tc>
      </w:tr>
      <w:tr w:rsidR="00BE3CCC" w:rsidRPr="00EF1AE0" w14:paraId="09E2F3F6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C3C750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26.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C1F625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0CB81E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003D1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34DEFF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5B9A3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3888BF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2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0" w:name="SCH26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20"/>
          </w:p>
        </w:tc>
      </w:tr>
      <w:tr w:rsidR="00BE3CCC" w:rsidRPr="00EF1AE0" w14:paraId="035647A7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B5DF7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27.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4B7DF2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2BAE51" w14:textId="1501880E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CB2794" w14:textId="033F57AA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BA1D8D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0C7A5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BD7C4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2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1" w:name="SCH27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21"/>
          </w:p>
        </w:tc>
      </w:tr>
      <w:tr w:rsidR="00BE3CCC" w:rsidRPr="00EF1AE0" w14:paraId="05D9C2CF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07958E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28.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0131CA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DFFDF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1F59B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222C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BD80A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FCE49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2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2" w:name="SCH28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22"/>
          </w:p>
        </w:tc>
      </w:tr>
      <w:tr w:rsidR="00BE3CCC" w:rsidRPr="00EF1AE0" w14:paraId="0B1E89D4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1325C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29.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9D7EC4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14EA8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757E1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739578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39F742" w14:textId="77777777" w:rsidR="00BE3CCC" w:rsidRPr="00EF1AE0" w:rsidRDefault="00BE3CCC" w:rsidP="00992E9D">
            <w:pPr>
              <w:spacing w:line="240" w:lineRule="auto"/>
              <w:rPr>
                <w:b/>
                <w:bCs/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CF7093" w14:textId="77777777" w:rsidR="00BE3CCC" w:rsidRPr="00EF1AE0" w:rsidRDefault="00BE3CCC" w:rsidP="00992E9D">
            <w:pPr>
              <w:spacing w:line="240" w:lineRule="auto"/>
              <w:rPr>
                <w:b/>
                <w:bCs/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2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3" w:name="SCH29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23"/>
          </w:p>
        </w:tc>
      </w:tr>
      <w:tr w:rsidR="00BE3CCC" w:rsidRPr="00EF1AE0" w14:paraId="4B718E6E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9A3600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30.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166962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D57DBD" w14:textId="77777777" w:rsidR="00BE3CCC" w:rsidRPr="00EF1AE0" w:rsidRDefault="00BE3CCC" w:rsidP="00992E9D">
            <w:pPr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458ACA" w14:textId="77777777" w:rsidR="00BE3CCC" w:rsidRPr="00EF1AE0" w:rsidRDefault="00BE3CCC" w:rsidP="00992E9D">
            <w:pPr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EA13A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14802" w14:textId="77777777" w:rsidR="00BE3CCC" w:rsidRPr="00EF1AE0" w:rsidRDefault="00BE3CCC" w:rsidP="00992E9D">
            <w:pPr>
              <w:spacing w:line="240" w:lineRule="auto"/>
              <w:rPr>
                <w:b/>
                <w:bCs/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345A1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3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4" w:name="SCH30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24"/>
          </w:p>
        </w:tc>
      </w:tr>
      <w:tr w:rsidR="00BE3CCC" w:rsidRPr="00EF1AE0" w14:paraId="5682CAB0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71FCE2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31.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FF4BA8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0658E7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8D6CD6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951C32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676475" w14:textId="77777777" w:rsidR="00BE3CCC" w:rsidRPr="00EF1AE0" w:rsidRDefault="00BE3CCC" w:rsidP="00992E9D">
            <w:pPr>
              <w:spacing w:line="240" w:lineRule="auto"/>
              <w:rPr>
                <w:b/>
                <w:bCs/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85C27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3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5" w:name="SCH31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25"/>
          </w:p>
        </w:tc>
      </w:tr>
      <w:tr w:rsidR="00BE3CCC" w:rsidRPr="00EF1AE0" w14:paraId="4D998D60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A6B24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32.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114C2C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A3DE78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9A7B0F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6FD147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BC810A" w14:textId="77777777" w:rsidR="00BE3CCC" w:rsidRPr="00EF1AE0" w:rsidRDefault="00BE3CCC" w:rsidP="00992E9D">
            <w:pPr>
              <w:spacing w:line="240" w:lineRule="auto"/>
              <w:rPr>
                <w:b/>
                <w:bCs/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AF13DA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3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6" w:name="SCH32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26"/>
          </w:p>
        </w:tc>
      </w:tr>
      <w:tr w:rsidR="00BE3CCC" w:rsidRPr="00EF1AE0" w14:paraId="278DA8CB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D18D65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33.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2A164A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A5CA0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43804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9BF116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7CD107" w14:textId="77777777" w:rsidR="00BE3CCC" w:rsidRPr="00EF1AE0" w:rsidRDefault="00BE3CCC" w:rsidP="00992E9D">
            <w:pPr>
              <w:spacing w:line="240" w:lineRule="auto"/>
              <w:rPr>
                <w:b/>
                <w:bCs/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6BD315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3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7" w:name="SCH33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27"/>
          </w:p>
        </w:tc>
      </w:tr>
      <w:tr w:rsidR="00BE3CCC" w:rsidRPr="00EF1AE0" w14:paraId="3F75B6F0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91374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34.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01ABB4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24F23C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6D9E9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691869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DA6387" w14:textId="77777777" w:rsidR="00BE3CCC" w:rsidRPr="00EF1AE0" w:rsidRDefault="00BE3CCC" w:rsidP="00992E9D">
            <w:pPr>
              <w:spacing w:line="240" w:lineRule="auto"/>
              <w:rPr>
                <w:b/>
                <w:bCs/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28E212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3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8" w:name="SCH34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28"/>
          </w:p>
        </w:tc>
      </w:tr>
      <w:tr w:rsidR="00BE3CCC" w:rsidRPr="00EF1AE0" w14:paraId="3A55A0D3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F7EC55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>35.</w:t>
            </w: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3235DF" w14:textId="77777777" w:rsidR="00BE3CCC" w:rsidRPr="00EF1AE0" w:rsidRDefault="00BE3CCC" w:rsidP="00992E9D">
            <w:pPr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lant"/>
                    <w:listEntry w:val="Partner"/>
                    <w:listEntry w:val="Beiden"/>
                  </w:ddList>
                </w:ffData>
              </w:fldChar>
            </w:r>
            <w:r w:rsidRPr="00EF1AE0">
              <w:rPr>
                <w:sz w:val="20"/>
                <w:szCs w:val="20"/>
                <w:lang w:val="nl-NL" w:eastAsia="nl-NL"/>
              </w:rPr>
              <w:instrText xml:space="preserve"> FORMDROPDOWN </w:instrText>
            </w:r>
            <w:r w:rsidR="00391DB5">
              <w:rPr>
                <w:sz w:val="20"/>
                <w:szCs w:val="20"/>
                <w:lang w:eastAsia="nl-NL"/>
              </w:rPr>
            </w:r>
            <w:r w:rsidR="00391DB5">
              <w:rPr>
                <w:sz w:val="20"/>
                <w:szCs w:val="20"/>
                <w:lang w:eastAsia="nl-NL"/>
              </w:rPr>
              <w:fldChar w:fldCharType="separate"/>
            </w:r>
            <w:r w:rsidRPr="00EF1AE0">
              <w:rPr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49804F" w14:textId="13C0D985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CC177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ABFB21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CDF9DA" w14:textId="77777777" w:rsidR="00BE3CCC" w:rsidRPr="00EF1AE0" w:rsidRDefault="00BE3CCC" w:rsidP="00992E9D">
            <w:pPr>
              <w:spacing w:line="240" w:lineRule="auto"/>
              <w:rPr>
                <w:b/>
                <w:bCs/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F70A5E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3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9" w:name="SCH35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noProof/>
                <w:sz w:val="20"/>
                <w:szCs w:val="20"/>
                <w:lang w:val="nl-NL"/>
              </w:rPr>
              <w:t> 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29"/>
          </w:p>
        </w:tc>
      </w:tr>
      <w:tr w:rsidR="00BE3CCC" w:rsidRPr="00EF1AE0" w14:paraId="065AE62A" w14:textId="77777777" w:rsidTr="00992E9D">
        <w:trPr>
          <w:trHeight w:val="267"/>
        </w:trPr>
        <w:tc>
          <w:tcPr>
            <w:tcW w:w="1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078EFB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45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04DBDE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2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73C5B2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8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73F363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4CFFDF" w14:textId="77777777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7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00DEDC" w14:textId="77777777" w:rsidR="00BE3CCC" w:rsidRPr="00EF1AE0" w:rsidRDefault="00BE3CCC" w:rsidP="00992E9D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val="nl-NL"/>
              </w:rPr>
            </w:pPr>
            <w:r w:rsidRPr="00EF1AE0">
              <w:rPr>
                <w:b/>
                <w:bCs/>
                <w:sz w:val="20"/>
                <w:szCs w:val="20"/>
                <w:lang w:val="nl-NL"/>
              </w:rPr>
              <w:t>Totaal</w:t>
            </w:r>
          </w:p>
        </w:tc>
        <w:tc>
          <w:tcPr>
            <w:tcW w:w="4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727764" w14:textId="5A7D821B" w:rsidR="00BE3CCC" w:rsidRPr="00EF1AE0" w:rsidRDefault="00BE3CCC" w:rsidP="00992E9D">
            <w:pPr>
              <w:spacing w:line="240" w:lineRule="auto"/>
              <w:rPr>
                <w:sz w:val="20"/>
                <w:szCs w:val="20"/>
                <w:lang w:val="nl-NL"/>
              </w:rPr>
            </w:pPr>
            <w:r w:rsidRPr="00EF1AE0">
              <w:rPr>
                <w:sz w:val="20"/>
                <w:szCs w:val="20"/>
                <w:lang w:val="nl-NL"/>
              </w:rPr>
              <w:t xml:space="preserve">€ </w:t>
            </w:r>
            <w:r w:rsidRPr="00EF1AE0">
              <w:rPr>
                <w:sz w:val="20"/>
                <w:szCs w:val="20"/>
              </w:rPr>
              <w:fldChar w:fldCharType="begin">
                <w:ffData>
                  <w:name w:val="SchuldTotaal"/>
                  <w:enabled w:val="0"/>
                  <w:calcOnExit/>
                  <w:textInput>
                    <w:type w:val="calculated"/>
                    <w:default w:val="=(SCH1+SCH2+SCH3+SCH4 + SCH5 + SCH6 + SCH7 + SCH8 + SCH9 + SCH10 + SCH11 + SCH12 + SCH13 + SCH14+ SCH15+ SCH16 + SCH17 + SCH18 + SCH19 + SCH20 + SCH21 + SCH22 + SCH23 + SCH24 + SCH25 + SCH26 + SCH27 + SCH28 + SCH29+SCH30+SCH31+SCH32+SCH33+SCH34+SCH35 )"/>
                    <w:format w:val="#.##0,00"/>
                  </w:textInput>
                </w:ffData>
              </w:fldChar>
            </w:r>
            <w:bookmarkStart w:id="130" w:name="SchuldTotaal"/>
            <w:r w:rsidRPr="00EF1AE0">
              <w:rPr>
                <w:sz w:val="20"/>
                <w:szCs w:val="20"/>
                <w:lang w:val="nl-NL"/>
              </w:rPr>
              <w:instrText xml:space="preserve"> FORMTEXT </w:instrText>
            </w:r>
            <w:r w:rsidRPr="00EF1AE0">
              <w:rPr>
                <w:sz w:val="20"/>
                <w:szCs w:val="20"/>
              </w:rPr>
              <w:fldChar w:fldCharType="begin"/>
            </w:r>
            <w:r w:rsidRPr="00EF1AE0">
              <w:rPr>
                <w:sz w:val="20"/>
                <w:szCs w:val="20"/>
                <w:lang w:val="nl-NL"/>
              </w:rPr>
              <w:instrText xml:space="preserve"> =(SCH1+SCH2+SCH3+SCH4 + SCH5 + SCH6 + SCH7 + SCH8 + SCH9 + SCH10 + SCH11 + SCH12 + SCH13 + SCH14+ SCH15+ SCH16 + SCH17 + SCH18 + SCH19 + SCH20 + SCH21 + SCH22 + SCH23 + SCH24 + SCH25 + SCH26 + SCH27 + SCH28 + SCH29+SCH30+SCH31+SCH32+SCH33+SCH34+SCH35 ) </w:instrText>
            </w:r>
            <w:r w:rsidRPr="00EF1AE0">
              <w:rPr>
                <w:sz w:val="20"/>
                <w:szCs w:val="20"/>
              </w:rPr>
              <w:fldChar w:fldCharType="separate"/>
            </w:r>
            <w:r w:rsidR="00391DB5">
              <w:rPr>
                <w:noProof/>
                <w:sz w:val="20"/>
                <w:szCs w:val="20"/>
                <w:lang w:val="nl-NL"/>
              </w:rPr>
              <w:instrText>0</w:instrText>
            </w:r>
            <w:r w:rsidRPr="00EF1AE0">
              <w:rPr>
                <w:sz w:val="20"/>
                <w:szCs w:val="20"/>
              </w:rPr>
              <w:fldChar w:fldCharType="end"/>
            </w:r>
            <w:r w:rsidRPr="00EF1AE0">
              <w:rPr>
                <w:sz w:val="20"/>
                <w:szCs w:val="20"/>
              </w:rPr>
            </w:r>
            <w:r w:rsidRPr="00EF1AE0">
              <w:rPr>
                <w:sz w:val="20"/>
                <w:szCs w:val="20"/>
              </w:rPr>
              <w:fldChar w:fldCharType="separate"/>
            </w:r>
            <w:r w:rsidR="00391DB5">
              <w:rPr>
                <w:noProof/>
                <w:sz w:val="20"/>
                <w:szCs w:val="20"/>
              </w:rPr>
              <w:t>0,00</w:t>
            </w:r>
            <w:r w:rsidRPr="00EF1AE0">
              <w:rPr>
                <w:sz w:val="20"/>
                <w:szCs w:val="20"/>
              </w:rPr>
              <w:fldChar w:fldCharType="end"/>
            </w:r>
            <w:bookmarkEnd w:id="130"/>
          </w:p>
        </w:tc>
      </w:tr>
    </w:tbl>
    <w:p w14:paraId="683C7A86" w14:textId="1138A48F" w:rsidR="00BE3CCC" w:rsidRPr="00EF1AE0" w:rsidRDefault="00E354FC" w:rsidP="00BE3CCC">
      <w:pPr>
        <w:tabs>
          <w:tab w:val="left" w:pos="3705"/>
        </w:tabs>
        <w:rPr>
          <w:sz w:val="28"/>
          <w:szCs w:val="28"/>
        </w:rPr>
        <w:sectPr w:rsidR="00BE3CCC" w:rsidRPr="00EF1AE0" w:rsidSect="00BE3CCC">
          <w:headerReference w:type="default" r:id="rId9"/>
          <w:footerReference w:type="default" r:id="rId10"/>
          <w:pgSz w:w="16838" w:h="11906" w:orient="landscape"/>
          <w:pgMar w:top="720" w:right="720" w:bottom="720" w:left="720" w:header="340" w:footer="113" w:gutter="0"/>
          <w:cols w:space="708"/>
          <w:docGrid w:linePitch="360"/>
        </w:sectPr>
      </w:pPr>
      <w:r w:rsidRPr="0077632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327B1464" wp14:editId="70E55632">
            <wp:simplePos x="0" y="0"/>
            <wp:positionH relativeFrom="page">
              <wp:posOffset>-19050</wp:posOffset>
            </wp:positionH>
            <wp:positionV relativeFrom="page">
              <wp:posOffset>6953250</wp:posOffset>
            </wp:positionV>
            <wp:extent cx="10723880" cy="650240"/>
            <wp:effectExtent l="0" t="0" r="1270" b="0"/>
            <wp:wrapNone/>
            <wp:docPr id="365660804" name="Afbeelding 1" descr="Afbeelding met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60804" name="Afbeelding 1" descr="Afbeelding met schermopname, ontwerp&#10;&#10;Automatisch gegenereerde beschrijv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94"/>
                    <a:stretch/>
                  </pic:blipFill>
                  <pic:spPr bwMode="auto">
                    <a:xfrm>
                      <a:off x="0" y="0"/>
                      <a:ext cx="10723880" cy="65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CCC" w:rsidRPr="00EF1AE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D28A795" wp14:editId="598F0716">
                <wp:simplePos x="0" y="0"/>
                <wp:positionH relativeFrom="column">
                  <wp:posOffset>238125</wp:posOffset>
                </wp:positionH>
                <wp:positionV relativeFrom="paragraph">
                  <wp:posOffset>-489585</wp:posOffset>
                </wp:positionV>
                <wp:extent cx="1235710" cy="335915"/>
                <wp:effectExtent l="0" t="0" r="2540" b="698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F08A5" w14:textId="77777777" w:rsidR="00BE3CCC" w:rsidRDefault="00BE3CCC" w:rsidP="00BE3CCC">
                            <w:r w:rsidRPr="003B66B6">
                              <w:rPr>
                                <w:sz w:val="28"/>
                                <w:szCs w:val="28"/>
                              </w:rPr>
                              <w:t>Schuldenlijst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8A795" id="_x0000_s1027" type="#_x0000_t202" style="position:absolute;margin-left:18.75pt;margin-top:-38.55pt;width:97.3pt;height:26.4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" stroked="f">
                <v:textbox>
                  <w:txbxContent>
                    <w:p w14:paraId="1D1F08A5" w14:textId="77777777" w:rsidR="00BE3CCC" w:rsidRDefault="00BE3CCC" w:rsidP="00BE3CCC">
                      <w:r w:rsidRPr="003B66B6">
                        <w:rPr>
                          <w:sz w:val="28"/>
                          <w:szCs w:val="28"/>
                        </w:rPr>
                        <w:t>Schuldenlijst</w:t>
                      </w:r>
                    </w:p>
                  </w:txbxContent>
                </v:textbox>
              </v:shape>
            </w:pict>
          </mc:Fallback>
        </mc:AlternateContent>
      </w:r>
      <w:r w:rsidR="00BE3CCC">
        <w:rPr>
          <w:sz w:val="28"/>
          <w:szCs w:val="28"/>
        </w:rPr>
        <w:tab/>
      </w:r>
    </w:p>
    <w:p w14:paraId="62C488C1" w14:textId="0F284DE0" w:rsidR="00E354FC" w:rsidRDefault="00E354FC" w:rsidP="00BE3CCC">
      <w:pPr>
        <w:pStyle w:val="Kop1"/>
        <w:spacing w:line="240" w:lineRule="auto"/>
        <w:rPr>
          <w:rFonts w:eastAsiaTheme="minorEastAsia"/>
          <w:color w:val="auto"/>
          <w:sz w:val="28"/>
          <w:szCs w:val="28"/>
          <w:lang w:eastAsia="nl-NL"/>
        </w:rPr>
      </w:pPr>
      <w:r w:rsidRPr="00776328">
        <w:rPr>
          <w:rFonts w:eastAsiaTheme="minorEastAsia"/>
          <w:noProof/>
          <w:color w:val="auto"/>
          <w:sz w:val="28"/>
          <w:szCs w:val="28"/>
          <w:lang w:eastAsia="nl-NL"/>
        </w:rPr>
        <w:lastRenderedPageBreak/>
        <w:drawing>
          <wp:anchor distT="0" distB="0" distL="114300" distR="114300" simplePos="0" relativeHeight="251674624" behindDoc="1" locked="0" layoutInCell="1" allowOverlap="1" wp14:anchorId="2BB3D9E0" wp14:editId="02023330">
            <wp:simplePos x="0" y="0"/>
            <wp:positionH relativeFrom="page">
              <wp:posOffset>-28575</wp:posOffset>
            </wp:positionH>
            <wp:positionV relativeFrom="page">
              <wp:posOffset>0</wp:posOffset>
            </wp:positionV>
            <wp:extent cx="10723880" cy="7555865"/>
            <wp:effectExtent l="0" t="0" r="1270" b="6985"/>
            <wp:wrapNone/>
            <wp:docPr id="191431253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17185" name="Afbeelding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3880" cy="755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55964" w14:textId="6B76E58B" w:rsidR="00BE3CCC" w:rsidRPr="00EF1AE0" w:rsidRDefault="00BE3CCC" w:rsidP="00E354FC">
      <w:pPr>
        <w:pStyle w:val="Kop1"/>
        <w:spacing w:before="840" w:after="0" w:line="240" w:lineRule="auto"/>
        <w:rPr>
          <w:rFonts w:eastAsiaTheme="minorEastAsia"/>
          <w:color w:val="auto"/>
          <w:sz w:val="28"/>
          <w:szCs w:val="28"/>
          <w:lang w:eastAsia="nl-NL"/>
        </w:rPr>
      </w:pPr>
      <w:r w:rsidRPr="00EF1AE0">
        <w:rPr>
          <w:rFonts w:eastAsiaTheme="minorEastAsia"/>
          <w:color w:val="auto"/>
          <w:sz w:val="28"/>
          <w:szCs w:val="28"/>
          <w:lang w:eastAsia="nl-NL"/>
        </w:rPr>
        <w:t xml:space="preserve">Bijlage: Doelgroepdefinitie Fonds de Loods </w:t>
      </w:r>
    </w:p>
    <w:tbl>
      <w:tblPr>
        <w:tblW w:w="7771" w:type="pct"/>
        <w:tblInd w:w="-557" w:type="dxa"/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694"/>
      </w:tblGrid>
      <w:tr w:rsidR="00BE3CCC" w:rsidRPr="00EF1AE0" w14:paraId="5AD2BA26" w14:textId="77777777" w:rsidTr="00992E9D">
        <w:trPr>
          <w:trHeight w:val="433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B3550D" w14:textId="77777777" w:rsidR="00BE3CCC" w:rsidRPr="00EF1AE0" w:rsidRDefault="00BE3CCC" w:rsidP="00992E9D">
            <w:pPr>
              <w:spacing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nl-NL"/>
                <w14:ligatures w14:val="standardContextual"/>
              </w:rPr>
            </w:pPr>
            <w:r w:rsidRPr="00EF1AE0">
              <w:rPr>
                <w:rFonts w:eastAsiaTheme="minorEastAsia" w:hAnsi="Calibri"/>
                <w:b/>
                <w:bCs/>
                <w:kern w:val="24"/>
                <w:sz w:val="20"/>
                <w:szCs w:val="20"/>
                <w:lang w:eastAsia="nl-NL"/>
                <w14:ligatures w14:val="standardContextual"/>
              </w:rPr>
              <w:t xml:space="preserve">In </w:t>
            </w:r>
            <w:r w:rsidRPr="00EF1AE0">
              <w:rPr>
                <w:rFonts w:eastAsiaTheme="minorEastAsia" w:hAnsi="Calibri"/>
                <w:b/>
                <w:bCs/>
                <w:kern w:val="24"/>
                <w:sz w:val="20"/>
                <w:szCs w:val="20"/>
                <w:lang w:eastAsia="nl-NL"/>
                <w14:ligatures w14:val="standardContextual"/>
              </w:rPr>
              <w:t>éé</w:t>
            </w:r>
            <w:r w:rsidRPr="00EF1AE0">
              <w:rPr>
                <w:rFonts w:eastAsiaTheme="minorEastAsia" w:hAnsi="Calibri"/>
                <w:b/>
                <w:bCs/>
                <w:kern w:val="24"/>
                <w:sz w:val="20"/>
                <w:szCs w:val="20"/>
                <w:lang w:eastAsia="nl-NL"/>
                <w14:ligatures w14:val="standardContextual"/>
              </w:rPr>
              <w:t>n zin: Rotterdamse gezinnen met minderjarige kinderen in problematische schuldsituaties en die voldoen aan de onderstaande criteria</w:t>
            </w:r>
            <w:r>
              <w:rPr>
                <w:rFonts w:eastAsiaTheme="minorEastAsia" w:hAnsi="Calibri"/>
                <w:b/>
                <w:bCs/>
                <w:kern w:val="24"/>
                <w:sz w:val="20"/>
                <w:szCs w:val="20"/>
                <w:lang w:eastAsia="nl-NL"/>
                <w14:ligatures w14:val="standardContextual"/>
              </w:rPr>
              <w:t>:</w:t>
            </w:r>
          </w:p>
        </w:tc>
      </w:tr>
      <w:tr w:rsidR="00BE3CCC" w:rsidRPr="00EF1AE0" w14:paraId="5DB64740" w14:textId="77777777" w:rsidTr="00992E9D">
        <w:trPr>
          <w:trHeight w:val="433"/>
        </w:trPr>
        <w:tc>
          <w:tcPr>
            <w:tcW w:w="50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C2942" w14:textId="63A227B2" w:rsidR="00BE3CCC" w:rsidRPr="00EF1AE0" w:rsidRDefault="00BE3CCC" w:rsidP="00992E9D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nl-NL"/>
                <w14:ligatures w14:val="standardContextual"/>
              </w:rPr>
            </w:pP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u w:val="single"/>
                <w:lang w:eastAsia="nl-NL"/>
                <w14:ligatures w14:val="standardContextual"/>
              </w:rPr>
              <w:t>Er is sprake van een gezin met minderjarige kinderen</w:t>
            </w: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 xml:space="preserve">, dat wil zeggen dat er sprake is van een huishouden met minimaal </w:t>
            </w: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>éé</w:t>
            </w: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 xml:space="preserve">n ouder/verzorger en </w:t>
            </w:r>
          </w:p>
          <w:p w14:paraId="5C07A091" w14:textId="77777777" w:rsidR="00BE3CCC" w:rsidRDefault="00BE3CCC" w:rsidP="00992E9D">
            <w:pPr>
              <w:pStyle w:val="Lijstalinea"/>
              <w:spacing w:after="0" w:line="240" w:lineRule="auto"/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</w:pP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 xml:space="preserve">minimaal </w:t>
            </w: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>éé</w:t>
            </w: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>n kind onder de 18 jaar.</w:t>
            </w:r>
            <w:r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 xml:space="preserve"> Ook indien de minderjarige kinderen niet inwonend zijn, maar de ouders/verzorgers wel de zorg over deze kinderen </w:t>
            </w:r>
          </w:p>
          <w:p w14:paraId="2BA7C17B" w14:textId="77777777" w:rsidR="00BE3CCC" w:rsidRPr="00C942BE" w:rsidRDefault="00BE3CCC" w:rsidP="00992E9D">
            <w:pPr>
              <w:pStyle w:val="Lijstalinea"/>
              <w:spacing w:after="0" w:line="240" w:lineRule="auto"/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</w:pPr>
            <w:r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 xml:space="preserve">dragen </w:t>
            </w:r>
            <w:r w:rsidRPr="00C942BE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 xml:space="preserve">kan de hulpvrager </w:t>
            </w:r>
            <w:r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 xml:space="preserve">mogelijk </w:t>
            </w:r>
            <w:r w:rsidRPr="00C942BE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 xml:space="preserve">in aanmerking komen voor ondersteuning. </w:t>
            </w:r>
          </w:p>
        </w:tc>
      </w:tr>
      <w:tr w:rsidR="00BE3CCC" w:rsidRPr="00EF1AE0" w14:paraId="68D91541" w14:textId="77777777" w:rsidTr="00992E9D">
        <w:trPr>
          <w:trHeight w:val="433"/>
        </w:trPr>
        <w:tc>
          <w:tcPr>
            <w:tcW w:w="50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D84B9A" w14:textId="0EB110C1" w:rsidR="00BE3CCC" w:rsidRPr="00EF1AE0" w:rsidRDefault="00BE3CCC" w:rsidP="00992E9D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nl-NL"/>
                <w14:ligatures w14:val="standardContextual"/>
              </w:rPr>
            </w:pP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u w:val="single"/>
                <w:lang w:eastAsia="nl-NL"/>
                <w14:ligatures w14:val="standardContextual"/>
              </w:rPr>
              <w:t>De hulpvrager woont in de gemeente Rotterdam</w:t>
            </w: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 xml:space="preserve"> (bij aanmelding).</w:t>
            </w:r>
          </w:p>
        </w:tc>
      </w:tr>
      <w:tr w:rsidR="00BE3CCC" w:rsidRPr="00EF1AE0" w14:paraId="5778C3EE" w14:textId="77777777" w:rsidTr="00992E9D">
        <w:trPr>
          <w:trHeight w:val="433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11554C" w14:textId="77777777" w:rsidR="00BE3CCC" w:rsidRPr="00EC7B98" w:rsidRDefault="00BE3CCC" w:rsidP="00992E9D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nl-NL"/>
                <w14:ligatures w14:val="standardContextual"/>
              </w:rPr>
            </w:pPr>
            <w:r w:rsidRPr="00EC7B98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u w:val="single"/>
                <w:lang w:eastAsia="nl-NL"/>
                <w14:ligatures w14:val="standardContextual"/>
              </w:rPr>
              <w:t xml:space="preserve">Er is sprake van problematische schulden: </w:t>
            </w:r>
            <w:r w:rsidRPr="00EC7B98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 xml:space="preserve">de afloscapaciteit van het huishouden is lager dan nodig is om de schulden af te lossen in de door de </w:t>
            </w:r>
          </w:p>
          <w:p w14:paraId="13023A06" w14:textId="27C7B116" w:rsidR="00BE3CCC" w:rsidRPr="00EC7B98" w:rsidRDefault="00BE3CCC" w:rsidP="00992E9D">
            <w:pPr>
              <w:pStyle w:val="Lijstalinea"/>
              <w:spacing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nl-NL"/>
                <w14:ligatures w14:val="standardContextual"/>
              </w:rPr>
            </w:pPr>
            <w:r w:rsidRPr="00EC7B98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>NVVK-normen gehanteerde tijd (18 maanden).</w:t>
            </w:r>
          </w:p>
        </w:tc>
      </w:tr>
      <w:tr w:rsidR="00BE3CCC" w:rsidRPr="00EF1AE0" w14:paraId="03799E6A" w14:textId="77777777" w:rsidTr="00992E9D">
        <w:trPr>
          <w:trHeight w:val="433"/>
        </w:trPr>
        <w:tc>
          <w:tcPr>
            <w:tcW w:w="50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173CD" w14:textId="77777777" w:rsidR="00BE3CCC" w:rsidRPr="00EC7B98" w:rsidRDefault="00BE3CCC" w:rsidP="00992E9D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nl-NL"/>
                <w14:ligatures w14:val="standardContextual"/>
              </w:rPr>
            </w:pPr>
            <w:r w:rsidRPr="00EC7B98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u w:val="single"/>
                <w:lang w:eastAsia="nl-NL"/>
                <w14:ligatures w14:val="standardContextual"/>
              </w:rPr>
              <w:t xml:space="preserve">Het ontstaan van de schulden heeft zijn directe oorzaak in een of meer objectief vast te stellen life </w:t>
            </w:r>
            <w:r w:rsidRPr="00EC7B98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u w:val="single"/>
                <w:lang w:eastAsia="nl-NL"/>
                <w14:ligatures w14:val="standardContextual"/>
              </w:rPr>
              <w:t>–</w:t>
            </w:r>
            <w:r w:rsidRPr="00EC7B98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u w:val="single"/>
                <w:lang w:eastAsia="nl-NL"/>
                <w14:ligatures w14:val="standardContextual"/>
              </w:rPr>
              <w:t xml:space="preserve"> events</w:t>
            </w:r>
            <w:r w:rsidRPr="00EC7B98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 xml:space="preserve">. Voor zover de gebeurtenissen van </w:t>
            </w:r>
          </w:p>
          <w:p w14:paraId="05C4605C" w14:textId="77777777" w:rsidR="00BE3CCC" w:rsidRPr="00EC7B98" w:rsidRDefault="00BE3CCC" w:rsidP="00992E9D">
            <w:pPr>
              <w:pStyle w:val="Lijstalinea"/>
              <w:spacing w:after="0" w:line="240" w:lineRule="auto"/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</w:pPr>
            <w:r w:rsidRPr="00EC7B98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 xml:space="preserve">(sterke) negatieve invloed zijn op de vermogenspositie of verdiencapaciteit. De schulden zijn ontstaan na de gebeurtenis of zijn na de gebeurtenis </w:t>
            </w:r>
          </w:p>
          <w:p w14:paraId="59B15794" w14:textId="77777777" w:rsidR="00BE3CCC" w:rsidRPr="00EC7B98" w:rsidRDefault="00BE3CCC" w:rsidP="00992E9D">
            <w:pPr>
              <w:pStyle w:val="Lijstalinea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nl-NL"/>
                <w14:ligatures w14:val="standardContextual"/>
              </w:rPr>
            </w:pPr>
            <w:r w:rsidRPr="00EC7B98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 xml:space="preserve">problematisch zijn geworden. </w:t>
            </w:r>
          </w:p>
        </w:tc>
      </w:tr>
      <w:tr w:rsidR="00BE3CCC" w:rsidRPr="00EF1AE0" w14:paraId="169F7DB3" w14:textId="77777777" w:rsidTr="00992E9D">
        <w:trPr>
          <w:trHeight w:val="433"/>
        </w:trPr>
        <w:tc>
          <w:tcPr>
            <w:tcW w:w="50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EED38" w14:textId="77777777" w:rsidR="00BE3CCC" w:rsidRPr="00EF1AE0" w:rsidRDefault="00BE3CCC" w:rsidP="00992E9D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nl-NL"/>
                <w14:ligatures w14:val="standardContextual"/>
              </w:rPr>
            </w:pP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u w:val="single"/>
                <w:lang w:eastAsia="nl-NL"/>
                <w14:ligatures w14:val="standardContextual"/>
              </w:rPr>
              <w:t>Er is een sluitend budget en er worden geen nieuwe schulden gemaakt.</w:t>
            </w:r>
          </w:p>
        </w:tc>
      </w:tr>
      <w:tr w:rsidR="00BE3CCC" w:rsidRPr="00EF1AE0" w14:paraId="60A319A1" w14:textId="77777777" w:rsidTr="00992E9D">
        <w:trPr>
          <w:trHeight w:val="433"/>
        </w:trPr>
        <w:tc>
          <w:tcPr>
            <w:tcW w:w="50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5F558" w14:textId="71F6A2C9" w:rsidR="00BE3CCC" w:rsidRPr="00EF1AE0" w:rsidRDefault="00BE3CCC" w:rsidP="00992E9D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nl-NL"/>
                <w14:ligatures w14:val="standardContextual"/>
              </w:rPr>
            </w:pP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u w:val="single"/>
                <w:lang w:eastAsia="nl-NL"/>
                <w14:ligatures w14:val="standardContextual"/>
              </w:rPr>
              <w:t>Er is een goed overzicht van de schulden en het inkomen.</w:t>
            </w: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 xml:space="preserve"> </w:t>
            </w:r>
            <w:r w:rsidRPr="0091435C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>E</w:t>
            </w: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 xml:space="preserve">en deugdelijke berekening van de afloscapaciteit en het aanbod aan schuldeisers kan </w:t>
            </w:r>
          </w:p>
          <w:p w14:paraId="1CC22F73" w14:textId="61DCD39E" w:rsidR="00BE3CCC" w:rsidRPr="00EF1AE0" w:rsidRDefault="00BE3CCC" w:rsidP="00992E9D">
            <w:pPr>
              <w:pStyle w:val="Lijstalinea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nl-NL"/>
                <w14:ligatures w14:val="standardContextual"/>
              </w:rPr>
            </w:pP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>worden gemaakt.</w:t>
            </w:r>
            <w:r w:rsidR="00E354FC" w:rsidRPr="00776328">
              <w:rPr>
                <w:rFonts w:eastAsiaTheme="minorEastAsia"/>
                <w:noProof/>
                <w:sz w:val="28"/>
                <w:szCs w:val="28"/>
                <w:lang w:eastAsia="nl-NL"/>
              </w:rPr>
              <w:t xml:space="preserve"> </w:t>
            </w:r>
          </w:p>
        </w:tc>
      </w:tr>
      <w:tr w:rsidR="00BE3CCC" w:rsidRPr="00EF1AE0" w14:paraId="09EE90FD" w14:textId="77777777" w:rsidTr="00992E9D">
        <w:trPr>
          <w:trHeight w:val="433"/>
        </w:trPr>
        <w:tc>
          <w:tcPr>
            <w:tcW w:w="5000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1B20EF" w14:textId="77777777" w:rsidR="00BE3CCC" w:rsidRPr="00EF1AE0" w:rsidRDefault="00BE3CCC" w:rsidP="00992E9D">
            <w:pPr>
              <w:spacing w:line="240" w:lineRule="auto"/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u w:val="single"/>
                <w:lang w:eastAsia="nl-NL"/>
                <w14:ligatures w14:val="standardContextual"/>
              </w:rPr>
            </w:pPr>
          </w:p>
          <w:p w14:paraId="67CB5CCB" w14:textId="77777777" w:rsidR="00BE3CCC" w:rsidRPr="00EF1AE0" w:rsidRDefault="00BE3CCC" w:rsidP="00992E9D">
            <w:pPr>
              <w:spacing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nl-NL"/>
                <w14:ligatures w14:val="standardContextual"/>
              </w:rPr>
            </w:pP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u w:val="single"/>
                <w:lang w:eastAsia="nl-NL"/>
                <w14:ligatures w14:val="standardContextual"/>
              </w:rPr>
              <w:t xml:space="preserve">Exclusiecriteria: </w:t>
            </w:r>
          </w:p>
          <w:p w14:paraId="7FB3CE34" w14:textId="77777777" w:rsidR="00BE3CCC" w:rsidRPr="00EF1AE0" w:rsidRDefault="00BE3CCC" w:rsidP="00992E9D">
            <w:pPr>
              <w:numPr>
                <w:ilvl w:val="0"/>
                <w:numId w:val="4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nl-NL"/>
                <w14:ligatures w14:val="standardContextual"/>
              </w:rPr>
            </w:pP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>(onvoldoende behandelde) verslaving</w:t>
            </w:r>
          </w:p>
          <w:p w14:paraId="2FFAA7C3" w14:textId="77777777" w:rsidR="00BE3CCC" w:rsidRPr="00EF1AE0" w:rsidRDefault="00BE3CCC" w:rsidP="00992E9D">
            <w:pPr>
              <w:numPr>
                <w:ilvl w:val="0"/>
                <w:numId w:val="4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nl-NL"/>
                <w14:ligatures w14:val="standardContextual"/>
              </w:rPr>
            </w:pP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>structurele consumptieve overbesteding</w:t>
            </w:r>
          </w:p>
          <w:p w14:paraId="3E02BBE2" w14:textId="77777777" w:rsidR="00BE3CCC" w:rsidRPr="00EF1AE0" w:rsidRDefault="00BE3CCC" w:rsidP="00992E9D">
            <w:pPr>
              <w:numPr>
                <w:ilvl w:val="0"/>
                <w:numId w:val="4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nl-NL"/>
                <w14:ligatures w14:val="standardContextual"/>
              </w:rPr>
            </w:pPr>
            <w:r w:rsidRPr="00EF1AE0">
              <w:rPr>
                <w:rFonts w:eastAsiaTheme="minorEastAsia" w:hAnsi="Calibri"/>
                <w:color w:val="000000" w:themeColor="dark1"/>
                <w:kern w:val="24"/>
                <w:sz w:val="20"/>
                <w:szCs w:val="20"/>
                <w:lang w:eastAsia="nl-NL"/>
                <w14:ligatures w14:val="standardContextual"/>
              </w:rPr>
              <w:t>crimineel handelen (misdaad)</w:t>
            </w:r>
          </w:p>
        </w:tc>
      </w:tr>
    </w:tbl>
    <w:p w14:paraId="203D031E" w14:textId="77777777" w:rsidR="00BE3CCC" w:rsidRPr="00EF1AE0" w:rsidRDefault="00BE3CCC" w:rsidP="00BE3CCC">
      <w:pPr>
        <w:spacing w:line="240" w:lineRule="auto"/>
        <w:rPr>
          <w:sz w:val="20"/>
          <w:szCs w:val="20"/>
        </w:rPr>
        <w:sectPr w:rsidR="00BE3CCC" w:rsidRPr="00EF1AE0" w:rsidSect="00BE3CCC">
          <w:headerReference w:type="default" r:id="rId12"/>
          <w:pgSz w:w="16838" w:h="11906" w:orient="landscape"/>
          <w:pgMar w:top="1440" w:right="1440" w:bottom="1440" w:left="1440" w:header="567" w:footer="113" w:gutter="0"/>
          <w:cols w:space="708"/>
          <w:docGrid w:linePitch="360"/>
        </w:sectPr>
      </w:pPr>
    </w:p>
    <w:p w14:paraId="78D7BB09" w14:textId="600A88A0" w:rsidR="000B58B2" w:rsidRDefault="000B58B2"/>
    <w:sectPr w:rsidR="000B58B2" w:rsidSect="00BE3CCC">
      <w:headerReference w:type="default" r:id="rId13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2ADA9" w14:textId="77777777" w:rsidR="00391DB5" w:rsidRDefault="00391DB5">
      <w:pPr>
        <w:spacing w:after="0" w:line="240" w:lineRule="auto"/>
      </w:pPr>
      <w:r>
        <w:separator/>
      </w:r>
    </w:p>
  </w:endnote>
  <w:endnote w:type="continuationSeparator" w:id="0">
    <w:p w14:paraId="59E08F0C" w14:textId="77777777" w:rsidR="00391DB5" w:rsidRDefault="0039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D8A79" w14:textId="77777777" w:rsidR="00BB0810" w:rsidRDefault="00BB0810" w:rsidP="000C7895">
    <w:pPr>
      <w:pStyle w:val="Voettekst"/>
      <w:jc w:val="center"/>
    </w:pPr>
    <w:r>
      <w:t>Aanmeldformulier schuldhulpverlening Stichting Nieuw Vaarwater - Versie 29/7/2024</w:t>
    </w:r>
  </w:p>
  <w:p w14:paraId="045607D9" w14:textId="77777777" w:rsidR="00BB0810" w:rsidRPr="00AE0F30" w:rsidRDefault="00BB0810" w:rsidP="00CD6365">
    <w:pPr>
      <w:pStyle w:val="Voettekst"/>
      <w:tabs>
        <w:tab w:val="clear" w:pos="4513"/>
        <w:tab w:val="clear" w:pos="9026"/>
        <w:tab w:val="left" w:pos="114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93720" w14:textId="77777777" w:rsidR="00BB0810" w:rsidRDefault="00BB0810" w:rsidP="000C7895">
    <w:pPr>
      <w:pStyle w:val="Voettekst"/>
      <w:jc w:val="center"/>
    </w:pPr>
    <w:r>
      <w:t>Aanmeldformulier schuldhulpverlening Stichting Nieuw Vaarwater - Versie 29/7/2024</w:t>
    </w:r>
  </w:p>
  <w:p w14:paraId="4E94C747" w14:textId="77777777" w:rsidR="00BB0810" w:rsidRPr="00AE0F30" w:rsidRDefault="00BB0810" w:rsidP="00CD6365">
    <w:pPr>
      <w:pStyle w:val="Voettekst"/>
      <w:tabs>
        <w:tab w:val="clear" w:pos="4513"/>
        <w:tab w:val="clear" w:pos="9026"/>
        <w:tab w:val="left" w:pos="114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FE827" w14:textId="77777777" w:rsidR="00391DB5" w:rsidRDefault="00391DB5">
      <w:pPr>
        <w:spacing w:after="0" w:line="240" w:lineRule="auto"/>
      </w:pPr>
      <w:r>
        <w:separator/>
      </w:r>
    </w:p>
  </w:footnote>
  <w:footnote w:type="continuationSeparator" w:id="0">
    <w:p w14:paraId="50EE5BC7" w14:textId="77777777" w:rsidR="00391DB5" w:rsidRDefault="0039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E5C15" w14:textId="77777777" w:rsidR="00BB0810" w:rsidRPr="00D1438B" w:rsidRDefault="00BB0810" w:rsidP="00117C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888A" w14:textId="77777777" w:rsidR="00BB0810" w:rsidRPr="00AE0F30" w:rsidRDefault="00BB0810">
    <w:pPr>
      <w:pStyle w:val="Kopteks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C09F" w14:textId="77777777" w:rsidR="00BB0810" w:rsidRPr="00AE0F30" w:rsidRDefault="00BB0810">
    <w:pPr>
      <w:pStyle w:val="Kopteks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0A8207C"/>
    <w:multiLevelType w:val="hybridMultilevel"/>
    <w:tmpl w:val="DAF0D6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40215D"/>
    <w:multiLevelType w:val="hybridMultilevel"/>
    <w:tmpl w:val="664CCAFC"/>
    <w:lvl w:ilvl="0" w:tplc="9D7C3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29A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FA85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CB4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1A74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4CCF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B83E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A61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CAC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1">
    <w:nsid w:val="27E77648"/>
    <w:multiLevelType w:val="hybridMultilevel"/>
    <w:tmpl w:val="D7D22A5A"/>
    <w:lvl w:ilvl="0" w:tplc="BBC4B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8B0133B"/>
    <w:multiLevelType w:val="hybridMultilevel"/>
    <w:tmpl w:val="F83493DC"/>
    <w:lvl w:ilvl="0" w:tplc="0A9A2E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b w:val="0"/>
        <w:bCs w:val="0"/>
        <w:color w:val="000000" w:themeColor="dark1"/>
        <w:sz w:val="20"/>
        <w:szCs w:val="1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C7413FD"/>
    <w:multiLevelType w:val="hybridMultilevel"/>
    <w:tmpl w:val="15524F12"/>
    <w:lvl w:ilvl="0" w:tplc="C0368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ACBD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7AB0F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E9E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6EBD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AE9A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CC99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C4D9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6868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7919111">
    <w:abstractNumId w:val="2"/>
  </w:num>
  <w:num w:numId="2" w16cid:durableId="324282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990467">
    <w:abstractNumId w:val="4"/>
  </w:num>
  <w:num w:numId="4" w16cid:durableId="652417759">
    <w:abstractNumId w:val="1"/>
  </w:num>
  <w:num w:numId="5" w16cid:durableId="115560702">
    <w:abstractNumId w:val="3"/>
  </w:num>
  <w:num w:numId="6" w16cid:durableId="13048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B2"/>
    <w:rsid w:val="0000541A"/>
    <w:rsid w:val="0002697C"/>
    <w:rsid w:val="000B58B2"/>
    <w:rsid w:val="00113F50"/>
    <w:rsid w:val="00125847"/>
    <w:rsid w:val="00234890"/>
    <w:rsid w:val="00391DB5"/>
    <w:rsid w:val="007A56B1"/>
    <w:rsid w:val="00AC5047"/>
    <w:rsid w:val="00BB0810"/>
    <w:rsid w:val="00BE3CCC"/>
    <w:rsid w:val="00D17778"/>
    <w:rsid w:val="00D619DC"/>
    <w:rsid w:val="00E333CD"/>
    <w:rsid w:val="00E354FC"/>
    <w:rsid w:val="00F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D1EE"/>
  <w15:chartTrackingRefBased/>
  <w15:docId w15:val="{A59A1DF1-F8DA-4025-846F-CDCBDFF8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CCC"/>
    <w:pPr>
      <w:spacing w:line="25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B5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5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5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5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5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5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5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5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5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5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5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5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58B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58B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58B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58B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58B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58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5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5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5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5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58B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58B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58B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5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58B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58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BE3CCC"/>
    <w:rPr>
      <w:color w:val="467886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E3CCC"/>
    <w:rPr>
      <w:color w:val="808080"/>
    </w:rPr>
  </w:style>
  <w:style w:type="table" w:styleId="Tabelraster">
    <w:name w:val="Table Grid"/>
    <w:basedOn w:val="Standaardtabel"/>
    <w:uiPriority w:val="39"/>
    <w:rsid w:val="00BE3CC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BE3CC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astertabel1licht1">
    <w:name w:val="Rastertabel 1 licht1"/>
    <w:basedOn w:val="Standaardtabel"/>
    <w:uiPriority w:val="46"/>
    <w:rsid w:val="00BE3CCC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3-Accent6">
    <w:name w:val="List Table 3 Accent 6"/>
    <w:basedOn w:val="Standaardtabel"/>
    <w:uiPriority w:val="48"/>
    <w:rsid w:val="00BE3CCC"/>
    <w:pPr>
      <w:spacing w:after="0" w:line="240" w:lineRule="auto"/>
    </w:pPr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BE3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3CCC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E3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3CCC"/>
    <w:rPr>
      <w:kern w:val="0"/>
      <w:sz w:val="22"/>
      <w:szCs w:val="22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E3CC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E3CCC"/>
    <w:rPr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E3CCC"/>
    <w:rPr>
      <w:vertAlign w:val="superscript"/>
    </w:rPr>
  </w:style>
  <w:style w:type="character" w:customStyle="1" w:styleId="Stijl2">
    <w:name w:val="Stijl2"/>
    <w:basedOn w:val="Standaardalinea-lettertype"/>
    <w:uiPriority w:val="1"/>
    <w:rsid w:val="00BE3CCC"/>
    <w:rPr>
      <w:rFonts w:ascii="Cambria" w:hAnsi="Cambria" w:hint="default"/>
      <w:sz w:val="20"/>
    </w:rPr>
  </w:style>
  <w:style w:type="table" w:customStyle="1" w:styleId="Tabelrasterlicht1">
    <w:name w:val="Tabelraster licht1"/>
    <w:basedOn w:val="Standaardtabel"/>
    <w:next w:val="Tabelrasterlicht"/>
    <w:uiPriority w:val="40"/>
    <w:rsid w:val="00BE3CCC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1752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Manna Support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Eilering | Manna Support</dc:creator>
  <cp:keywords/>
  <dc:description/>
  <cp:lastModifiedBy>W. Eilering | Manna Support</cp:lastModifiedBy>
  <cp:revision>13</cp:revision>
  <dcterms:created xsi:type="dcterms:W3CDTF">2024-08-01T07:17:00Z</dcterms:created>
  <dcterms:modified xsi:type="dcterms:W3CDTF">2024-08-01T08:39:00Z</dcterms:modified>
</cp:coreProperties>
</file>